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F" w:rsidRDefault="009B258F"/>
    <w:p w:rsidR="00330586" w:rsidRDefault="0033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:rsidTr="00B97170">
        <w:tc>
          <w:tcPr>
            <w:tcW w:w="62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EB7663" w:rsidRPr="00D444FF" w:rsidRDefault="00EB7663" w:rsidP="006B0002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Minutes</w:t>
            </w:r>
            <w:r w:rsidR="009446B4">
              <w:rPr>
                <w:b/>
                <w:sz w:val="24"/>
                <w:szCs w:val="24"/>
              </w:rPr>
              <w:t xml:space="preserve"> from </w:t>
            </w:r>
            <w:r w:rsidR="00D14C32">
              <w:rPr>
                <w:b/>
                <w:sz w:val="24"/>
                <w:szCs w:val="24"/>
              </w:rPr>
              <w:t>Wednesday, May 22</w:t>
            </w:r>
            <w:r w:rsidR="00D14C32" w:rsidRPr="00D14C32">
              <w:rPr>
                <w:b/>
                <w:sz w:val="24"/>
                <w:szCs w:val="24"/>
                <w:vertAlign w:val="superscript"/>
              </w:rPr>
              <w:t>nd</w:t>
            </w:r>
            <w:r w:rsidR="00D14C32">
              <w:rPr>
                <w:b/>
                <w:sz w:val="24"/>
                <w:szCs w:val="24"/>
              </w:rPr>
              <w:t>, 2019</w:t>
            </w:r>
            <w:r w:rsidR="004A53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:rsidR="0006186F" w:rsidRPr="0006186F" w:rsidRDefault="00130473" w:rsidP="00D14C3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 </w:t>
            </w:r>
            <w:r w:rsidR="00D14C32">
              <w:rPr>
                <w:b/>
                <w:sz w:val="24"/>
                <w:szCs w:val="24"/>
              </w:rPr>
              <w:t>Wednesday, May 22</w:t>
            </w:r>
            <w:r w:rsidR="00D14C32" w:rsidRPr="00D14C32">
              <w:rPr>
                <w:b/>
                <w:sz w:val="24"/>
                <w:szCs w:val="24"/>
                <w:vertAlign w:val="superscript"/>
              </w:rPr>
              <w:t>nd</w:t>
            </w:r>
            <w:r w:rsidR="00D14C32">
              <w:rPr>
                <w:b/>
                <w:sz w:val="24"/>
                <w:szCs w:val="24"/>
              </w:rPr>
              <w:t>, 2019</w:t>
            </w:r>
            <w:r>
              <w:rPr>
                <w:b/>
                <w:sz w:val="24"/>
                <w:szCs w:val="24"/>
              </w:rPr>
              <w:t xml:space="preserve"> minutes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9446B4" w:rsidRDefault="00EB7663" w:rsidP="002D6A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:rsidR="00F218B3" w:rsidRDefault="00F218B3" w:rsidP="00F218B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Calendar of</w:t>
            </w:r>
            <w:r w:rsidRPr="00C84572">
              <w:rPr>
                <w:b/>
                <w:sz w:val="24"/>
                <w:szCs w:val="24"/>
              </w:rPr>
              <w:t xml:space="preserve"> Event</w:t>
            </w:r>
            <w:r>
              <w:rPr>
                <w:b/>
                <w:sz w:val="24"/>
                <w:szCs w:val="24"/>
              </w:rPr>
              <w:t>s (on website)</w:t>
            </w:r>
          </w:p>
          <w:p w:rsidR="00F218B3" w:rsidRDefault="00F218B3" w:rsidP="00F218B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Cultural Report (on website)</w:t>
            </w:r>
          </w:p>
          <w:p w:rsidR="00F218B3" w:rsidRDefault="00F218B3" w:rsidP="00F218B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SOLS update</w:t>
            </w:r>
            <w:r w:rsidRPr="00C84572">
              <w:rPr>
                <w:b/>
                <w:sz w:val="24"/>
                <w:szCs w:val="24"/>
              </w:rPr>
              <w:t xml:space="preserve"> </w:t>
            </w:r>
            <w:r w:rsidR="00C56881">
              <w:rPr>
                <w:b/>
                <w:sz w:val="24"/>
                <w:szCs w:val="24"/>
              </w:rPr>
              <w:t>(ILL)</w:t>
            </w:r>
          </w:p>
          <w:p w:rsidR="00F218B3" w:rsidRDefault="00F218B3" w:rsidP="00F218B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student update</w:t>
            </w:r>
          </w:p>
          <w:p w:rsidR="001C5FC3" w:rsidRPr="00D444FF" w:rsidRDefault="001C5FC3" w:rsidP="00F218B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  <w:r w:rsidR="00F218B3">
              <w:rPr>
                <w:b/>
                <w:sz w:val="24"/>
                <w:szCs w:val="24"/>
              </w:rPr>
              <w:t xml:space="preserve"> </w:t>
            </w:r>
          </w:p>
          <w:p w:rsidR="00EC25D6" w:rsidRPr="0006186F" w:rsidRDefault="00F218B3" w:rsidP="00F218B3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second quarter financial report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9E205C" w:rsidRPr="003726A3" w:rsidRDefault="00EB7663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:rsidTr="00B97170">
        <w:tc>
          <w:tcPr>
            <w:tcW w:w="625" w:type="dxa"/>
          </w:tcPr>
          <w:p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C84572" w:rsidRDefault="00006B8F" w:rsidP="001C5FC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  <w:r w:rsidR="00385CFD">
              <w:rPr>
                <w:b/>
                <w:sz w:val="24"/>
                <w:szCs w:val="24"/>
              </w:rPr>
              <w:t xml:space="preserve"> Update</w:t>
            </w:r>
          </w:p>
          <w:p w:rsidR="00A77011" w:rsidRPr="00A77011" w:rsidRDefault="00A77011" w:rsidP="00A77011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the current Strategic plan for September</w:t>
            </w: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311976" w:rsidRDefault="00006B8F" w:rsidP="009B7D3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472D47" w:rsidRPr="0007372F" w:rsidRDefault="00472D47" w:rsidP="004B275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 motion to accept </w:t>
            </w:r>
            <w:r w:rsidRPr="0007372F">
              <w:rPr>
                <w:b/>
                <w:sz w:val="24"/>
                <w:szCs w:val="24"/>
              </w:rPr>
              <w:t>HHPL Policy VOL-01 (Volunteer Program), VOL-02 (Recruitment and Assignment), and VOL-03 (Responsibilities of Volunteers)</w:t>
            </w:r>
            <w:r>
              <w:rPr>
                <w:b/>
                <w:sz w:val="24"/>
                <w:szCs w:val="24"/>
              </w:rPr>
              <w:t xml:space="preserve"> as amended.</w:t>
            </w:r>
          </w:p>
          <w:p w:rsidR="004B2759" w:rsidRDefault="004B2759" w:rsidP="004B2759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HHPL Policy FR-01 (General Gift Acceptance), FR-02 (Administration), and FR-03 (Partnership and Sponsorship).</w:t>
            </w:r>
          </w:p>
          <w:p w:rsidR="00472D47" w:rsidRPr="00472D47" w:rsidRDefault="004B2759" w:rsidP="004B2759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Distribution of HHPL </w:t>
            </w:r>
            <w:r w:rsidR="001B2611">
              <w:rPr>
                <w:b/>
                <w:sz w:val="24"/>
                <w:szCs w:val="24"/>
              </w:rPr>
              <w:t>Policy GOV-01 (Purpose of the Board), GOV-02 (Board Orientation), and GOV-03 (Duties and Responsibilities of Individual Board Members.</w:t>
            </w:r>
          </w:p>
          <w:p w:rsidR="00C84572" w:rsidRPr="003755D8" w:rsidRDefault="00C84572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CF3517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3C214C" w:rsidRDefault="003C214C" w:rsidP="003C214C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Extended hours for </w:t>
            </w:r>
            <w:proofErr w:type="spellStart"/>
            <w:r>
              <w:rPr>
                <w:b/>
                <w:sz w:val="24"/>
                <w:szCs w:val="24"/>
              </w:rPr>
              <w:t>Maynooth</w:t>
            </w:r>
            <w:proofErr w:type="spellEnd"/>
            <w:r>
              <w:rPr>
                <w:b/>
                <w:sz w:val="24"/>
                <w:szCs w:val="24"/>
              </w:rPr>
              <w:t xml:space="preserve"> Madness (Saturday, August </w:t>
            </w:r>
            <w:proofErr w:type="gramStart"/>
            <w:r>
              <w:rPr>
                <w:b/>
                <w:sz w:val="24"/>
                <w:szCs w:val="24"/>
              </w:rPr>
              <w:t>31</w:t>
            </w:r>
            <w:r w:rsidRPr="003C214C">
              <w:rPr>
                <w:b/>
                <w:sz w:val="24"/>
                <w:szCs w:val="24"/>
                <w:vertAlign w:val="superscript"/>
              </w:rPr>
              <w:t>st</w:t>
            </w:r>
            <w:proofErr w:type="gramEnd"/>
            <w:r>
              <w:rPr>
                <w:b/>
                <w:sz w:val="24"/>
                <w:szCs w:val="24"/>
              </w:rPr>
              <w:t>).</w:t>
            </w:r>
          </w:p>
          <w:p w:rsidR="003C214C" w:rsidRDefault="003C214C" w:rsidP="003C214C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Dave </w:t>
            </w:r>
            <w:proofErr w:type="spellStart"/>
            <w:r>
              <w:rPr>
                <w:b/>
                <w:sz w:val="24"/>
                <w:szCs w:val="24"/>
              </w:rPr>
              <w:t>Meslin</w:t>
            </w:r>
            <w:proofErr w:type="spellEnd"/>
            <w:r>
              <w:rPr>
                <w:b/>
                <w:sz w:val="24"/>
                <w:szCs w:val="24"/>
              </w:rPr>
              <w:t xml:space="preserve"> proposal</w:t>
            </w:r>
          </w:p>
          <w:p w:rsidR="007D0B34" w:rsidRPr="003C214C" w:rsidRDefault="007D0B34" w:rsidP="003C214C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Roy Mitchell’s proposal</w:t>
            </w:r>
            <w:bookmarkStart w:id="0" w:name="_GoBack"/>
            <w:bookmarkEnd w:id="0"/>
          </w:p>
          <w:p w:rsidR="00140B93" w:rsidRPr="00D149E7" w:rsidRDefault="00140B93" w:rsidP="006B000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:rsidR="00C56881" w:rsidRPr="00C56881" w:rsidRDefault="003C214C" w:rsidP="006B5BD9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C56881">
              <w:rPr>
                <w:b/>
                <w:sz w:val="24"/>
                <w:szCs w:val="24"/>
              </w:rPr>
              <w:t>Friends of the Library update</w:t>
            </w:r>
          </w:p>
          <w:p w:rsidR="00DE6DD1" w:rsidRDefault="00DE6DD1" w:rsidP="003C214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Heritage update</w:t>
            </w:r>
          </w:p>
          <w:p w:rsidR="00F05163" w:rsidRDefault="00F05163" w:rsidP="003C214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dates for the fall</w:t>
            </w:r>
            <w:r w:rsidR="00790DE8">
              <w:rPr>
                <w:b/>
                <w:sz w:val="24"/>
                <w:szCs w:val="24"/>
              </w:rPr>
              <w:t xml:space="preserve"> (Wed. Sept. 25, Wed. Oct. 23, Wed. Nov. 27, </w:t>
            </w:r>
            <w:proofErr w:type="gramStart"/>
            <w:r w:rsidR="00790DE8">
              <w:rPr>
                <w:b/>
                <w:sz w:val="24"/>
                <w:szCs w:val="24"/>
              </w:rPr>
              <w:t>Wed</w:t>
            </w:r>
            <w:proofErr w:type="gramEnd"/>
            <w:r w:rsidR="00790DE8">
              <w:rPr>
                <w:b/>
                <w:sz w:val="24"/>
                <w:szCs w:val="24"/>
              </w:rPr>
              <w:t>. Dec. 18 at 9:00 am?)</w:t>
            </w:r>
          </w:p>
          <w:p w:rsidR="002C56FF" w:rsidRDefault="002C56FF" w:rsidP="003C214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HHPL Student Bursary update</w:t>
            </w:r>
          </w:p>
          <w:p w:rsidR="000008C4" w:rsidRDefault="000008C4" w:rsidP="003C214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plans</w:t>
            </w:r>
          </w:p>
          <w:p w:rsidR="00C56881" w:rsidRDefault="00C56881" w:rsidP="003C214C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Dollhouse </w:t>
            </w:r>
          </w:p>
          <w:p w:rsidR="006D33D1" w:rsidRPr="00F05163" w:rsidRDefault="00F05163" w:rsidP="00267757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F05163">
              <w:rPr>
                <w:b/>
                <w:sz w:val="24"/>
                <w:szCs w:val="24"/>
              </w:rPr>
              <w:t>Evaluation discussion</w:t>
            </w:r>
          </w:p>
          <w:p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:rsidTr="00B97170">
        <w:tc>
          <w:tcPr>
            <w:tcW w:w="625" w:type="dxa"/>
          </w:tcPr>
          <w:p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:rsidR="009446B4" w:rsidRPr="009446B4" w:rsidRDefault="009446B4" w:rsidP="00385CF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:rsidTr="00B97170">
        <w:tc>
          <w:tcPr>
            <w:tcW w:w="62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:rsidR="00330586" w:rsidRDefault="00330586"/>
    <w:sectPr w:rsidR="00330586" w:rsidSect="00BA2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 w:rsidR="00005373">
      <w:rPr>
        <w:b/>
        <w:lang w:val="en-CA"/>
      </w:rPr>
      <w:t xml:space="preserve"> Board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Meeting Agenda</w:t>
    </w:r>
    <w:r w:rsidR="00D14C32">
      <w:rPr>
        <w:b/>
        <w:lang w:val="en-CA"/>
      </w:rPr>
      <w:t xml:space="preserve"> for Wednesday, June 19</w:t>
    </w:r>
    <w:r w:rsidR="00D14C32" w:rsidRPr="00D14C32">
      <w:rPr>
        <w:b/>
        <w:vertAlign w:val="superscript"/>
        <w:lang w:val="en-CA"/>
      </w:rPr>
      <w:t>th</w:t>
    </w:r>
    <w:r w:rsidR="00D14C32">
      <w:rPr>
        <w:b/>
        <w:lang w:val="en-CA"/>
      </w:rPr>
      <w:t>, 2019</w:t>
    </w:r>
  </w:p>
  <w:p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005373">
      <w:rPr>
        <w:b/>
        <w:lang w:val="en-CA"/>
      </w:rPr>
      <w:t>9:0</w:t>
    </w:r>
    <w:r w:rsidRPr="00330586">
      <w:rPr>
        <w:b/>
        <w:lang w:val="en-CA"/>
      </w:rPr>
      <w:t>0</w:t>
    </w:r>
    <w:r w:rsidR="00005373">
      <w:rPr>
        <w:b/>
        <w:lang w:val="en-CA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72"/>
    <w:multiLevelType w:val="hybridMultilevel"/>
    <w:tmpl w:val="68E48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CEC"/>
    <w:multiLevelType w:val="hybridMultilevel"/>
    <w:tmpl w:val="7F8C9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DC0"/>
    <w:multiLevelType w:val="hybridMultilevel"/>
    <w:tmpl w:val="1AAA6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5692"/>
    <w:multiLevelType w:val="hybridMultilevel"/>
    <w:tmpl w:val="1152D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520DA"/>
    <w:multiLevelType w:val="hybridMultilevel"/>
    <w:tmpl w:val="1A046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E0E41"/>
    <w:multiLevelType w:val="hybridMultilevel"/>
    <w:tmpl w:val="EAAA4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729C4"/>
    <w:multiLevelType w:val="hybridMultilevel"/>
    <w:tmpl w:val="35BE3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54A9B"/>
    <w:multiLevelType w:val="hybridMultilevel"/>
    <w:tmpl w:val="2A742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6"/>
    <w:rsid w:val="000008C4"/>
    <w:rsid w:val="00005373"/>
    <w:rsid w:val="00006B8F"/>
    <w:rsid w:val="00056A2A"/>
    <w:rsid w:val="0006186F"/>
    <w:rsid w:val="000B2564"/>
    <w:rsid w:val="00130473"/>
    <w:rsid w:val="00140B93"/>
    <w:rsid w:val="001B2611"/>
    <w:rsid w:val="001C5FC3"/>
    <w:rsid w:val="00291E09"/>
    <w:rsid w:val="002A79C9"/>
    <w:rsid w:val="002B558B"/>
    <w:rsid w:val="002C56FF"/>
    <w:rsid w:val="002D6A63"/>
    <w:rsid w:val="00311976"/>
    <w:rsid w:val="0031717D"/>
    <w:rsid w:val="00330586"/>
    <w:rsid w:val="003726A3"/>
    <w:rsid w:val="003755D8"/>
    <w:rsid w:val="00385CFD"/>
    <w:rsid w:val="003C214C"/>
    <w:rsid w:val="0042279E"/>
    <w:rsid w:val="00472D47"/>
    <w:rsid w:val="004A53CB"/>
    <w:rsid w:val="004B2759"/>
    <w:rsid w:val="00530C3D"/>
    <w:rsid w:val="00560613"/>
    <w:rsid w:val="005838CA"/>
    <w:rsid w:val="00587D04"/>
    <w:rsid w:val="005C0647"/>
    <w:rsid w:val="005C776A"/>
    <w:rsid w:val="006149EB"/>
    <w:rsid w:val="006503B0"/>
    <w:rsid w:val="006B0002"/>
    <w:rsid w:val="006D33D1"/>
    <w:rsid w:val="006F1CB1"/>
    <w:rsid w:val="00725DD6"/>
    <w:rsid w:val="007265CD"/>
    <w:rsid w:val="00730C08"/>
    <w:rsid w:val="007324A5"/>
    <w:rsid w:val="00790DE8"/>
    <w:rsid w:val="007D0B34"/>
    <w:rsid w:val="00806B16"/>
    <w:rsid w:val="00825BA8"/>
    <w:rsid w:val="00841517"/>
    <w:rsid w:val="00865794"/>
    <w:rsid w:val="008C74BD"/>
    <w:rsid w:val="008D31F2"/>
    <w:rsid w:val="00907998"/>
    <w:rsid w:val="009446B4"/>
    <w:rsid w:val="009579B1"/>
    <w:rsid w:val="009B258F"/>
    <w:rsid w:val="009B7D3F"/>
    <w:rsid w:val="009D6EBF"/>
    <w:rsid w:val="009E0C7B"/>
    <w:rsid w:val="009E205C"/>
    <w:rsid w:val="00A74C33"/>
    <w:rsid w:val="00A77011"/>
    <w:rsid w:val="00A873A2"/>
    <w:rsid w:val="00B47D1E"/>
    <w:rsid w:val="00B619E6"/>
    <w:rsid w:val="00B622A6"/>
    <w:rsid w:val="00B95B22"/>
    <w:rsid w:val="00B97170"/>
    <w:rsid w:val="00BA2119"/>
    <w:rsid w:val="00BD34E7"/>
    <w:rsid w:val="00C55C8F"/>
    <w:rsid w:val="00C56881"/>
    <w:rsid w:val="00C84572"/>
    <w:rsid w:val="00C84F7A"/>
    <w:rsid w:val="00CE3641"/>
    <w:rsid w:val="00CE3838"/>
    <w:rsid w:val="00CE39A1"/>
    <w:rsid w:val="00CF3517"/>
    <w:rsid w:val="00D149E7"/>
    <w:rsid w:val="00D14C32"/>
    <w:rsid w:val="00D444FF"/>
    <w:rsid w:val="00DE6DD1"/>
    <w:rsid w:val="00EB7663"/>
    <w:rsid w:val="00EC25D6"/>
    <w:rsid w:val="00F05163"/>
    <w:rsid w:val="00F218B3"/>
    <w:rsid w:val="00F818A3"/>
    <w:rsid w:val="00FB2F90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DF17"/>
  <w15:docId w15:val="{F86445D6-C13E-4E97-9F59-60798B50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16</cp:revision>
  <cp:lastPrinted>2018-11-13T14:53:00Z</cp:lastPrinted>
  <dcterms:created xsi:type="dcterms:W3CDTF">2018-12-13T18:43:00Z</dcterms:created>
  <dcterms:modified xsi:type="dcterms:W3CDTF">2019-06-10T15:09:00Z</dcterms:modified>
</cp:coreProperties>
</file>