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6570"/>
        <w:gridCol w:w="2155"/>
      </w:tblGrid>
      <w:tr w:rsidR="00B8019A" w:rsidRPr="003014A3" w:rsidTr="00AB19B4">
        <w:tc>
          <w:tcPr>
            <w:tcW w:w="62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#</w:t>
            </w:r>
          </w:p>
        </w:tc>
        <w:tc>
          <w:tcPr>
            <w:tcW w:w="6570" w:type="dxa"/>
            <w:shd w:val="clear" w:color="auto" w:fill="auto"/>
          </w:tcPr>
          <w:p w:rsidR="00B8019A" w:rsidRPr="003014A3" w:rsidRDefault="00B8019A" w:rsidP="00AB19B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bCs/>
                <w:sz w:val="24"/>
                <w:szCs w:val="24"/>
              </w:rPr>
              <w:t>For Discussion</w:t>
            </w:r>
          </w:p>
        </w:tc>
        <w:tc>
          <w:tcPr>
            <w:tcW w:w="215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 xml:space="preserve">Responsibility </w:t>
            </w:r>
          </w:p>
        </w:tc>
      </w:tr>
      <w:tr w:rsidR="00B8019A" w:rsidRPr="003014A3" w:rsidTr="00AB19B4">
        <w:tc>
          <w:tcPr>
            <w:tcW w:w="62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570" w:type="dxa"/>
            <w:shd w:val="clear" w:color="auto" w:fill="auto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 xml:space="preserve">Call to Order </w:t>
            </w:r>
          </w:p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Chair/Vice-Chair</w:t>
            </w:r>
          </w:p>
        </w:tc>
      </w:tr>
      <w:tr w:rsidR="00B8019A" w:rsidRPr="003014A3" w:rsidTr="00AB19B4">
        <w:tc>
          <w:tcPr>
            <w:tcW w:w="62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570" w:type="dxa"/>
            <w:shd w:val="clear" w:color="auto" w:fill="auto"/>
          </w:tcPr>
          <w:p w:rsidR="00B8019A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Approval of Agenda</w:t>
            </w:r>
          </w:p>
          <w:p w:rsidR="00B8019A" w:rsidRPr="008C5F1A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9A" w:rsidRPr="008C5F1A" w:rsidRDefault="00B8019A" w:rsidP="00AB19B4">
            <w:pPr>
              <w:spacing w:after="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CA" w:eastAsia="en-CA"/>
              </w:rPr>
            </w:pPr>
            <w:bookmarkStart w:id="0" w:name="Recommendation109417"/>
            <w:bookmarkEnd w:id="0"/>
            <w:r w:rsidRPr="008C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That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the</w:t>
            </w:r>
            <w:r w:rsidRPr="008C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Hastings Highlands Public Library Board</w:t>
            </w:r>
            <w:r w:rsidRPr="008C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approves the agenda for the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November 8th, 2021</w:t>
            </w:r>
            <w:r w:rsidRPr="008C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 xml:space="preserve"> Special Meeting of 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the Hastings Highlands Public Library Board</w:t>
            </w:r>
            <w:r w:rsidRPr="008C5F1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val="en-CA" w:eastAsia="en-CA"/>
              </w:rPr>
              <w:t>.</w:t>
            </w:r>
          </w:p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B8019A" w:rsidRPr="003014A3" w:rsidTr="00AB19B4">
        <w:tc>
          <w:tcPr>
            <w:tcW w:w="62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570" w:type="dxa"/>
            <w:shd w:val="clear" w:color="auto" w:fill="auto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Declaration of Pecuniary Interest</w:t>
            </w:r>
          </w:p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B8019A" w:rsidRPr="003014A3" w:rsidTr="00AB19B4">
        <w:tc>
          <w:tcPr>
            <w:tcW w:w="62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570" w:type="dxa"/>
            <w:shd w:val="clear" w:color="auto" w:fill="auto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 xml:space="preserve">Closed Session </w:t>
            </w:r>
          </w:p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019A" w:rsidRPr="003014A3" w:rsidRDefault="00B8019A" w:rsidP="00AB19B4">
            <w:pPr>
              <w:pStyle w:val="NormalWeb"/>
              <w:spacing w:before="0" w:beforeAutospacing="0" w:afterAutospacing="0"/>
              <w:rPr>
                <w:rFonts w:ascii="Arial" w:hAnsi="Arial" w:cs="Arial"/>
                <w:color w:val="000000"/>
              </w:rPr>
            </w:pPr>
            <w:r w:rsidRPr="003014A3">
              <w:rPr>
                <w:rFonts w:ascii="Arial" w:hAnsi="Arial" w:cs="Arial"/>
                <w:color w:val="000000"/>
              </w:rPr>
              <w:t>Closed Session – The Board Rises to go into Closed Session</w:t>
            </w:r>
          </w:p>
          <w:p w:rsidR="00B8019A" w:rsidRPr="003014A3" w:rsidRDefault="00B8019A" w:rsidP="00AB19B4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color w:val="000000"/>
              </w:rPr>
            </w:pPr>
            <w:bookmarkStart w:id="1" w:name="Recommendation109388"/>
            <w:bookmarkEnd w:id="1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That the Hastings Highlands Public </w:t>
            </w:r>
            <w:r w:rsidRPr="003014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Library Board rises from the open session to go into Closed Session as permitted by the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Public Libraries </w:t>
            </w:r>
            <w:r w:rsidRPr="003014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Act for the purpose of:</w:t>
            </w:r>
          </w:p>
          <w:p w:rsidR="00B8019A" w:rsidRPr="003014A3" w:rsidRDefault="00B8019A" w:rsidP="00AB19B4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color w:val="000000"/>
              </w:rPr>
            </w:pPr>
            <w:r w:rsidRPr="003014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 </w:t>
            </w:r>
          </w:p>
          <w:p w:rsidR="00B8019A" w:rsidRDefault="00B8019A" w:rsidP="00AB19B4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b/>
                <w:bCs/>
                <w:i/>
                <w:iCs/>
                <w:color w:val="000000"/>
              </w:rPr>
            </w:pPr>
            <w:r w:rsidRPr="003014A3">
              <w:rPr>
                <w:rFonts w:ascii="Arial" w:hAnsi="Arial" w:cs="Arial"/>
                <w:b/>
                <w:bCs/>
                <w:i/>
                <w:iCs/>
                <w:color w:val="000000"/>
              </w:rPr>
              <w:t>Section 16.1 (4) (b) Personal Matters about an Identifiable Individual;</w:t>
            </w:r>
          </w:p>
          <w:p w:rsidR="00447A6D" w:rsidRPr="003014A3" w:rsidRDefault="00447A6D" w:rsidP="00AB19B4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>Section 16.1 (4) (d) Labour relations or employee negotiations;</w:t>
            </w:r>
            <w:bookmarkStart w:id="2" w:name="_GoBack"/>
            <w:bookmarkEnd w:id="2"/>
          </w:p>
          <w:p w:rsidR="00B8019A" w:rsidRPr="003014A3" w:rsidRDefault="00B8019A" w:rsidP="00AB19B4">
            <w:pPr>
              <w:pStyle w:val="NormalWeb"/>
              <w:spacing w:before="0" w:beforeAutospacing="0" w:after="2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- </w:t>
            </w:r>
            <w:r w:rsidRPr="003014A3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CEO position </w:t>
            </w:r>
            <w:r w:rsidR="00576DF2"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 </w:t>
            </w:r>
          </w:p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8019A" w:rsidRPr="003014A3" w:rsidRDefault="00B8019A" w:rsidP="00AB19B4">
            <w:pPr>
              <w:rPr>
                <w:rFonts w:ascii="Arial" w:hAnsi="Arial" w:cs="Arial"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B8019A" w:rsidRPr="003014A3" w:rsidTr="00AB19B4">
        <w:tc>
          <w:tcPr>
            <w:tcW w:w="62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570" w:type="dxa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354"/>
            </w:tblGrid>
            <w:tr w:rsidR="00B8019A" w:rsidRPr="00442212" w:rsidTr="00AB19B4">
              <w:tc>
                <w:tcPr>
                  <w:tcW w:w="828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019A" w:rsidRPr="003014A3" w:rsidRDefault="00935205" w:rsidP="00AB19B4">
                  <w:pPr>
                    <w:spacing w:after="10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Rise from Closed Session </w:t>
                  </w:r>
                </w:p>
                <w:p w:rsidR="00B8019A" w:rsidRPr="003014A3" w:rsidRDefault="00B8019A" w:rsidP="00AB19B4">
                  <w:pPr>
                    <w:spacing w:after="100" w:line="240" w:lineRule="auto"/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3014A3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The </w:t>
                  </w:r>
                  <w:r w:rsidR="00935205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Hastings Highlands Public Library Board Rise</w:t>
                  </w:r>
                  <w:r w:rsidRPr="003014A3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and Report from Closed Session</w:t>
                  </w:r>
                  <w:r w:rsidR="00935205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>.</w:t>
                  </w:r>
                  <w:r w:rsidRPr="003014A3">
                    <w:rPr>
                      <w:rFonts w:ascii="Arial" w:eastAsia="Times New Roman" w:hAnsi="Arial" w:cs="Arial"/>
                      <w:bCs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</w:p>
                <w:p w:rsidR="00B8019A" w:rsidRPr="00442212" w:rsidRDefault="00B8019A" w:rsidP="00AB19B4">
                  <w:pPr>
                    <w:spacing w:after="100" w:line="240" w:lineRule="auto"/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3014A3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That the Hastings Highlands Public Lib</w:t>
                  </w:r>
                  <w:r w:rsidR="0093520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rary Board rise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from closed se</w:t>
                  </w:r>
                  <w:r w:rsidR="0093520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ssion and direct</w:t>
                  </w:r>
                  <w:r w:rsidR="00C07EE1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</w:t>
                  </w:r>
                  <w:r w:rsidRPr="003014A3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Board </w:t>
                  </w:r>
                  <w:r w:rsidRPr="003014A3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lastRenderedPageBreak/>
                    <w:t>Chair</w:t>
                  </w:r>
                  <w:r w:rsidR="004B3BC5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/Hiring Committee</w:t>
                  </w:r>
                  <w:r w:rsidRPr="003014A3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to carry out all acti</w:t>
                  </w:r>
                  <w:r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>ons as approved in the November</w:t>
                  </w:r>
                  <w:r w:rsidR="00732817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 8th</w:t>
                  </w:r>
                  <w:r w:rsidRPr="003014A3">
                    <w:rPr>
                      <w:rFonts w:ascii="Arial" w:eastAsia="Times New Roman" w:hAnsi="Arial" w:cs="Arial"/>
                      <w:b/>
                      <w:bCs/>
                      <w:i/>
                      <w:color w:val="000000"/>
                      <w:sz w:val="24"/>
                      <w:szCs w:val="24"/>
                      <w:lang w:val="en-CA" w:eastAsia="en-CA"/>
                    </w:rPr>
                    <w:t xml:space="preserve">, 2021 Closed Session of the Board meeting and report. </w:t>
                  </w:r>
                </w:p>
              </w:tc>
            </w:tr>
          </w:tbl>
          <w:p w:rsidR="00B8019A" w:rsidRPr="00442212" w:rsidRDefault="00B8019A" w:rsidP="00AB19B4">
            <w:pPr>
              <w:spacing w:after="20" w:line="2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val="en-CA" w:eastAsia="en-CA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05"/>
              <w:gridCol w:w="283"/>
              <w:gridCol w:w="404"/>
              <w:gridCol w:w="4962"/>
            </w:tblGrid>
            <w:tr w:rsidR="00B8019A" w:rsidRPr="00442212" w:rsidTr="00AB19B4">
              <w:tc>
                <w:tcPr>
                  <w:tcW w:w="93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019A" w:rsidRPr="00442212" w:rsidRDefault="00B8019A" w:rsidP="00AB19B4">
                  <w:pPr>
                    <w:spacing w:after="2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CA" w:eastAsia="en-CA"/>
                    </w:rPr>
                  </w:pPr>
                  <w:bookmarkStart w:id="3" w:name="TemplateTable-67"/>
                  <w:bookmarkStart w:id="4" w:name="AgendaItem109383"/>
                  <w:bookmarkEnd w:id="3"/>
                  <w:bookmarkEnd w:id="4"/>
                  <w:r w:rsidRPr="004422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CA" w:eastAsia="en-CA"/>
                    </w:rPr>
                    <w:t> </w:t>
                  </w:r>
                </w:p>
              </w:tc>
              <w:tc>
                <w:tcPr>
                  <w:tcW w:w="21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019A" w:rsidRPr="00442212" w:rsidRDefault="00B8019A" w:rsidP="00AB19B4">
                  <w:pPr>
                    <w:spacing w:after="2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CA" w:eastAsia="en-CA"/>
                    </w:rPr>
                  </w:pPr>
                  <w:r w:rsidRPr="00442212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CA" w:eastAsia="en-CA"/>
                    </w:rPr>
                    <w:t> </w:t>
                  </w:r>
                </w:p>
              </w:tc>
              <w:tc>
                <w:tcPr>
                  <w:tcW w:w="504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019A" w:rsidRPr="00442212" w:rsidRDefault="00B8019A" w:rsidP="00AB19B4">
                  <w:pPr>
                    <w:spacing w:after="10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CA" w:eastAsia="en-CA"/>
                    </w:rPr>
                  </w:pPr>
                </w:p>
              </w:tc>
              <w:tc>
                <w:tcPr>
                  <w:tcW w:w="756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8019A" w:rsidRPr="00442212" w:rsidRDefault="00B8019A" w:rsidP="00AB19B4">
                  <w:pPr>
                    <w:spacing w:after="20" w:line="240" w:lineRule="auto"/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val="en-CA" w:eastAsia="en-CA"/>
                    </w:rPr>
                  </w:pPr>
                  <w:bookmarkStart w:id="5" w:name="Recommendation109386"/>
                  <w:bookmarkEnd w:id="5"/>
                </w:p>
              </w:tc>
            </w:tr>
          </w:tbl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lastRenderedPageBreak/>
              <w:t>Board &amp; Staff</w:t>
            </w:r>
          </w:p>
        </w:tc>
      </w:tr>
      <w:tr w:rsidR="00B8019A" w:rsidRPr="003014A3" w:rsidTr="00AB19B4">
        <w:tc>
          <w:tcPr>
            <w:tcW w:w="62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570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Other Business</w:t>
            </w:r>
          </w:p>
          <w:p w:rsidR="00B8019A" w:rsidRPr="003014A3" w:rsidRDefault="00B8019A" w:rsidP="00732817">
            <w:pPr>
              <w:pStyle w:val="ListParagraph"/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B8019A" w:rsidRPr="003014A3" w:rsidTr="00AB19B4">
        <w:tc>
          <w:tcPr>
            <w:tcW w:w="62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570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Next Meeting</w:t>
            </w:r>
          </w:p>
          <w:p w:rsidR="00B8019A" w:rsidRPr="003014A3" w:rsidRDefault="00732817" w:rsidP="00B8019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Thursday, November 18 </w:t>
            </w:r>
            <w:r w:rsidR="00B8019A">
              <w:rPr>
                <w:rFonts w:ascii="Arial" w:hAnsi="Arial" w:cs="Arial"/>
                <w:b/>
                <w:sz w:val="24"/>
                <w:szCs w:val="24"/>
              </w:rPr>
              <w:t>at</w:t>
            </w:r>
            <w:r w:rsidR="00B8019A" w:rsidRPr="003014A3">
              <w:rPr>
                <w:rFonts w:ascii="Arial" w:hAnsi="Arial" w:cs="Arial"/>
                <w:b/>
                <w:sz w:val="24"/>
                <w:szCs w:val="24"/>
              </w:rPr>
              <w:t xml:space="preserve"> 9am </w:t>
            </w:r>
          </w:p>
          <w:p w:rsidR="00B8019A" w:rsidRPr="003014A3" w:rsidRDefault="00B8019A" w:rsidP="00AB19B4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8019A" w:rsidRPr="003014A3" w:rsidRDefault="00B8019A" w:rsidP="00AB19B4">
            <w:pPr>
              <w:rPr>
                <w:rFonts w:ascii="Arial" w:hAnsi="Arial" w:cs="Arial"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>Board &amp; Staff</w:t>
            </w:r>
          </w:p>
        </w:tc>
      </w:tr>
      <w:tr w:rsidR="00B8019A" w:rsidRPr="003014A3" w:rsidTr="00AB19B4">
        <w:tc>
          <w:tcPr>
            <w:tcW w:w="62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570" w:type="dxa"/>
          </w:tcPr>
          <w:p w:rsidR="00B8019A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014A3">
              <w:rPr>
                <w:rFonts w:ascii="Arial" w:hAnsi="Arial" w:cs="Arial"/>
                <w:b/>
                <w:sz w:val="24"/>
                <w:szCs w:val="24"/>
              </w:rPr>
              <w:t xml:space="preserve">Adjournment    </w:t>
            </w:r>
          </w:p>
          <w:p w:rsidR="00935205" w:rsidRPr="00935205" w:rsidRDefault="00935205" w:rsidP="00AB19B4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i/>
                <w:sz w:val="24"/>
                <w:szCs w:val="24"/>
              </w:rPr>
              <w:t>That the Hastings Highlands Public Library Board adjourn to meet again on November 18</w:t>
            </w:r>
            <w:r w:rsidRPr="00935205">
              <w:rPr>
                <w:rFonts w:ascii="Arial" w:hAnsi="Arial" w:cs="Arial"/>
                <w:b/>
                <w:i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i/>
                <w:sz w:val="24"/>
                <w:szCs w:val="24"/>
              </w:rPr>
              <w:t xml:space="preserve"> at 9am for the Regular Meeting of the Board or at the call of the Board Chair or any two members of the Board. </w:t>
            </w:r>
          </w:p>
        </w:tc>
        <w:tc>
          <w:tcPr>
            <w:tcW w:w="2155" w:type="dxa"/>
          </w:tcPr>
          <w:p w:rsidR="00B8019A" w:rsidRPr="003014A3" w:rsidRDefault="00B8019A" w:rsidP="00AB19B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019A" w:rsidRPr="003014A3" w:rsidRDefault="00B8019A" w:rsidP="00B8019A">
      <w:pPr>
        <w:rPr>
          <w:rFonts w:ascii="Arial" w:hAnsi="Arial" w:cs="Arial"/>
          <w:sz w:val="24"/>
          <w:szCs w:val="24"/>
        </w:rPr>
      </w:pPr>
    </w:p>
    <w:p w:rsidR="00CD7289" w:rsidRDefault="00CD7289"/>
    <w:sectPr w:rsidR="00CD728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19A" w:rsidRDefault="00B8019A" w:rsidP="00B8019A">
      <w:pPr>
        <w:spacing w:after="0" w:line="240" w:lineRule="auto"/>
      </w:pPr>
      <w:r>
        <w:separator/>
      </w:r>
    </w:p>
  </w:endnote>
  <w:endnote w:type="continuationSeparator" w:id="0">
    <w:p w:rsidR="00B8019A" w:rsidRDefault="00B8019A" w:rsidP="00B8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19A" w:rsidRDefault="00B8019A" w:rsidP="00B8019A">
      <w:pPr>
        <w:spacing w:after="0" w:line="240" w:lineRule="auto"/>
      </w:pPr>
      <w:r>
        <w:separator/>
      </w:r>
    </w:p>
  </w:footnote>
  <w:footnote w:type="continuationSeparator" w:id="0">
    <w:p w:rsidR="00B8019A" w:rsidRDefault="00B8019A" w:rsidP="00B80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8B8" w:rsidRPr="00376896" w:rsidRDefault="00C07EE1" w:rsidP="008F68B8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n-CA"/>
      </w:rPr>
    </w:pPr>
    <w:r w:rsidRPr="00376896">
      <w:rPr>
        <w:rFonts w:ascii="Arial" w:eastAsia="Calibri" w:hAnsi="Arial" w:cs="Arial"/>
        <w:b/>
        <w:sz w:val="24"/>
        <w:szCs w:val="24"/>
        <w:lang w:val="en-CA"/>
      </w:rPr>
      <w:t>Hastings Highlands Public Library Board</w:t>
    </w:r>
  </w:p>
  <w:p w:rsidR="008F68B8" w:rsidRPr="00376896" w:rsidRDefault="00C07EE1" w:rsidP="008F68B8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n-CA"/>
      </w:rPr>
    </w:pPr>
    <w:r w:rsidRPr="00376896">
      <w:rPr>
        <w:rFonts w:ascii="Arial" w:eastAsia="Calibri" w:hAnsi="Arial" w:cs="Arial"/>
        <w:b/>
        <w:sz w:val="24"/>
        <w:szCs w:val="24"/>
        <w:lang w:val="en-CA"/>
      </w:rPr>
      <w:t>Special Meeting Agenda</w:t>
    </w:r>
    <w:r>
      <w:rPr>
        <w:rFonts w:ascii="Arial" w:eastAsia="Calibri" w:hAnsi="Arial" w:cs="Arial"/>
        <w:b/>
        <w:sz w:val="24"/>
        <w:szCs w:val="24"/>
        <w:lang w:val="en-CA"/>
      </w:rPr>
      <w:t xml:space="preserve"> – Closed Meeting</w:t>
    </w:r>
  </w:p>
  <w:p w:rsidR="008F68B8" w:rsidRPr="00376896" w:rsidRDefault="00B8019A" w:rsidP="008F68B8">
    <w:pPr>
      <w:tabs>
        <w:tab w:val="center" w:pos="4680"/>
        <w:tab w:val="right" w:pos="9360"/>
      </w:tabs>
      <w:spacing w:after="0" w:line="240" w:lineRule="auto"/>
      <w:jc w:val="center"/>
      <w:rPr>
        <w:rFonts w:ascii="Arial" w:eastAsia="Calibri" w:hAnsi="Arial" w:cs="Arial"/>
        <w:b/>
        <w:sz w:val="24"/>
        <w:szCs w:val="24"/>
        <w:lang w:val="en-CA"/>
      </w:rPr>
    </w:pPr>
    <w:r>
      <w:rPr>
        <w:rFonts w:ascii="Arial" w:eastAsia="Calibri" w:hAnsi="Arial" w:cs="Arial"/>
        <w:b/>
        <w:sz w:val="24"/>
        <w:szCs w:val="24"/>
        <w:lang w:val="en-CA"/>
      </w:rPr>
      <w:t>3:30p</w:t>
    </w:r>
    <w:r w:rsidR="00C07EE1" w:rsidRPr="00376896">
      <w:rPr>
        <w:rFonts w:ascii="Arial" w:eastAsia="Calibri" w:hAnsi="Arial" w:cs="Arial"/>
        <w:b/>
        <w:sz w:val="24"/>
        <w:szCs w:val="24"/>
        <w:lang w:val="en-CA"/>
      </w:rPr>
      <w:t xml:space="preserve">m via Zoom on </w:t>
    </w:r>
    <w:r>
      <w:rPr>
        <w:rFonts w:ascii="Arial" w:eastAsia="Calibri" w:hAnsi="Arial" w:cs="Arial"/>
        <w:b/>
        <w:sz w:val="24"/>
        <w:szCs w:val="24"/>
        <w:lang w:val="en-CA"/>
      </w:rPr>
      <w:t>Monday, November 8th</w:t>
    </w:r>
    <w:r w:rsidR="00C07EE1" w:rsidRPr="00376896">
      <w:rPr>
        <w:rFonts w:ascii="Arial" w:eastAsia="Calibri" w:hAnsi="Arial" w:cs="Arial"/>
        <w:b/>
        <w:sz w:val="24"/>
        <w:szCs w:val="24"/>
        <w:lang w:val="en-CA"/>
      </w:rPr>
      <w:t>, 2021</w:t>
    </w:r>
  </w:p>
  <w:p w:rsidR="008F68B8" w:rsidRDefault="00807A6D">
    <w:pPr>
      <w:pStyle w:val="Header"/>
    </w:pPr>
  </w:p>
  <w:p w:rsidR="008F68B8" w:rsidRDefault="00807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57DBC"/>
    <w:multiLevelType w:val="hybridMultilevel"/>
    <w:tmpl w:val="CFA8ED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B50C4A"/>
    <w:multiLevelType w:val="hybridMultilevel"/>
    <w:tmpl w:val="3A1497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9A"/>
    <w:rsid w:val="00447A6D"/>
    <w:rsid w:val="004B3BC5"/>
    <w:rsid w:val="00576DF2"/>
    <w:rsid w:val="00732817"/>
    <w:rsid w:val="00807A6D"/>
    <w:rsid w:val="00935205"/>
    <w:rsid w:val="00B8019A"/>
    <w:rsid w:val="00C07EE1"/>
    <w:rsid w:val="00CD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03CD"/>
  <w15:chartTrackingRefBased/>
  <w15:docId w15:val="{843560FB-7F38-4A32-BA43-DE5A37965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019A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01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01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19A"/>
    <w:rPr>
      <w:lang w:val="en-US"/>
    </w:rPr>
  </w:style>
  <w:style w:type="paragraph" w:styleId="NormalWeb">
    <w:name w:val="Normal (Web)"/>
    <w:basedOn w:val="Normal"/>
    <w:uiPriority w:val="99"/>
    <w:unhideWhenUsed/>
    <w:rsid w:val="00B80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Footer">
    <w:name w:val="footer"/>
    <w:basedOn w:val="Normal"/>
    <w:link w:val="FooterChar"/>
    <w:uiPriority w:val="99"/>
    <w:unhideWhenUsed/>
    <w:rsid w:val="00B801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19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CEO</dc:creator>
  <cp:keywords/>
  <dc:description/>
  <cp:lastModifiedBy>CEO</cp:lastModifiedBy>
  <cp:revision>6</cp:revision>
  <dcterms:created xsi:type="dcterms:W3CDTF">2021-11-03T17:00:00Z</dcterms:created>
  <dcterms:modified xsi:type="dcterms:W3CDTF">2021-11-04T16:54:00Z</dcterms:modified>
</cp:coreProperties>
</file>