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8F" w:rsidRDefault="009B258F"/>
    <w:p w:rsidR="00330586" w:rsidRDefault="003305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570"/>
        <w:gridCol w:w="2155"/>
      </w:tblGrid>
      <w:tr w:rsidR="00330586" w:rsidTr="00B97170">
        <w:tc>
          <w:tcPr>
            <w:tcW w:w="625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570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For Discussion</w:t>
            </w:r>
          </w:p>
        </w:tc>
        <w:tc>
          <w:tcPr>
            <w:tcW w:w="2155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Responsibility</w:t>
            </w:r>
          </w:p>
        </w:tc>
      </w:tr>
      <w:tr w:rsidR="00330586" w:rsidRPr="00330586" w:rsidTr="00B97170">
        <w:tc>
          <w:tcPr>
            <w:tcW w:w="625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Call to Order</w:t>
            </w:r>
          </w:p>
        </w:tc>
        <w:tc>
          <w:tcPr>
            <w:tcW w:w="2155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Chair/Vice-Chair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Approval of Agenda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  <w:r w:rsidR="00EB7663" w:rsidRPr="00D444FF">
              <w:rPr>
                <w:b/>
                <w:sz w:val="24"/>
                <w:szCs w:val="24"/>
              </w:rPr>
              <w:t xml:space="preserve">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Declaration of Conflict of Interest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70" w:type="dxa"/>
          </w:tcPr>
          <w:p w:rsidR="00EB7663" w:rsidRPr="00D444FF" w:rsidRDefault="00EB7663" w:rsidP="006B0002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Minutes</w:t>
            </w:r>
            <w:r w:rsidR="009446B4">
              <w:rPr>
                <w:b/>
                <w:sz w:val="24"/>
                <w:szCs w:val="24"/>
              </w:rPr>
              <w:t xml:space="preserve"> from </w:t>
            </w:r>
            <w:r w:rsidR="004A53CB">
              <w:rPr>
                <w:b/>
                <w:sz w:val="24"/>
                <w:szCs w:val="24"/>
              </w:rPr>
              <w:t xml:space="preserve"> </w:t>
            </w:r>
            <w:r w:rsidR="0070019C">
              <w:rPr>
                <w:b/>
                <w:sz w:val="24"/>
                <w:szCs w:val="24"/>
              </w:rPr>
              <w:t>Wednesday, January 27, 2019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All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Business Arising from Minutes</w:t>
            </w:r>
          </w:p>
          <w:p w:rsidR="0006186F" w:rsidRPr="0006186F" w:rsidRDefault="00130473" w:rsidP="0070019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Consent for </w:t>
            </w:r>
            <w:r w:rsidR="0070019C">
              <w:rPr>
                <w:b/>
                <w:sz w:val="24"/>
                <w:szCs w:val="24"/>
              </w:rPr>
              <w:t xml:space="preserve">Wednesday, February 27, 2019 </w:t>
            </w:r>
            <w:r w:rsidR="006B0002">
              <w:rPr>
                <w:b/>
                <w:sz w:val="24"/>
                <w:szCs w:val="24"/>
              </w:rPr>
              <w:t xml:space="preserve">                 </w:t>
            </w:r>
            <w:r>
              <w:rPr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70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Reports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70" w:type="dxa"/>
          </w:tcPr>
          <w:p w:rsidR="009446B4" w:rsidRDefault="00EB7663" w:rsidP="002D6A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CEO</w:t>
            </w:r>
          </w:p>
          <w:p w:rsidR="0070019C" w:rsidRDefault="0070019C" w:rsidP="004A53C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calendar of events (on website)</w:t>
            </w:r>
          </w:p>
          <w:p w:rsidR="0070019C" w:rsidRDefault="0070019C" w:rsidP="004A53C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Cultural report (on website)</w:t>
            </w:r>
          </w:p>
          <w:p w:rsidR="00B619E6" w:rsidRPr="006B6B71" w:rsidRDefault="006B6B71" w:rsidP="004A53C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2C0C">
              <w:rPr>
                <w:rFonts w:cstheme="minorHAnsi"/>
                <w:b/>
                <w:sz w:val="24"/>
                <w:szCs w:val="24"/>
              </w:rPr>
              <w:t>Volunteer Development and Recruitment Workshop</w:t>
            </w:r>
          </w:p>
          <w:p w:rsidR="006B6B71" w:rsidRDefault="006B6B71" w:rsidP="006B6B71">
            <w:pPr>
              <w:pStyle w:val="ListParagraph"/>
              <w:rPr>
                <w:b/>
                <w:sz w:val="24"/>
                <w:szCs w:val="24"/>
              </w:rPr>
            </w:pPr>
          </w:p>
          <w:p w:rsidR="001C5FC3" w:rsidRPr="00D444FF" w:rsidRDefault="001C5FC3" w:rsidP="006B0002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70" w:type="dxa"/>
          </w:tcPr>
          <w:p w:rsidR="00EB7663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Treasurer</w:t>
            </w:r>
          </w:p>
          <w:p w:rsidR="0070019C" w:rsidRPr="0070019C" w:rsidRDefault="0070019C" w:rsidP="0070019C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  <w:r w:rsidR="006B6B71">
              <w:rPr>
                <w:b/>
                <w:sz w:val="24"/>
                <w:szCs w:val="24"/>
              </w:rPr>
              <w:t xml:space="preserve">draft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Budget</w:t>
            </w:r>
          </w:p>
          <w:p w:rsidR="00EC25D6" w:rsidRPr="0006186F" w:rsidRDefault="00EC25D6" w:rsidP="006B0002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70" w:type="dxa"/>
          </w:tcPr>
          <w:p w:rsidR="009E205C" w:rsidRPr="003726A3" w:rsidRDefault="00EB7663" w:rsidP="009B7D3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Trustee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Council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Municipal Rep.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70" w:type="dxa"/>
          </w:tcPr>
          <w:p w:rsidR="00C84572" w:rsidRPr="00056A2A" w:rsidRDefault="00006B8F" w:rsidP="001C5FC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Strategic Plan</w:t>
            </w:r>
            <w:r w:rsidR="00385CFD">
              <w:rPr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70" w:type="dxa"/>
          </w:tcPr>
          <w:p w:rsidR="00311976" w:rsidRDefault="00006B8F" w:rsidP="009B7D3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Policies</w:t>
            </w:r>
          </w:p>
          <w:p w:rsidR="0070019C" w:rsidRDefault="0070019C" w:rsidP="0070019C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motion to amend</w:t>
            </w:r>
            <w:r w:rsidRPr="00DE1776">
              <w:rPr>
                <w:b/>
                <w:sz w:val="24"/>
                <w:szCs w:val="24"/>
              </w:rPr>
              <w:t xml:space="preserve"> Policy BL-01 (Statement of Authority)</w:t>
            </w:r>
            <w:r>
              <w:rPr>
                <w:b/>
                <w:sz w:val="24"/>
                <w:szCs w:val="24"/>
              </w:rPr>
              <w:t>.</w:t>
            </w:r>
          </w:p>
          <w:p w:rsidR="0070019C" w:rsidRDefault="0070019C" w:rsidP="0070019C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motion to amend</w:t>
            </w:r>
            <w:r w:rsidRPr="00DE1776">
              <w:rPr>
                <w:b/>
                <w:sz w:val="24"/>
                <w:szCs w:val="24"/>
              </w:rPr>
              <w:t xml:space="preserve"> Policy BL-02 (Composition of the Board)</w:t>
            </w:r>
            <w:r>
              <w:rPr>
                <w:b/>
                <w:sz w:val="24"/>
                <w:szCs w:val="24"/>
              </w:rPr>
              <w:t>.</w:t>
            </w:r>
          </w:p>
          <w:p w:rsidR="00C84572" w:rsidRDefault="0070019C" w:rsidP="00EE463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motion to amend Policy</w:t>
            </w:r>
            <w:r w:rsidRPr="00DE1776">
              <w:rPr>
                <w:b/>
                <w:sz w:val="24"/>
                <w:szCs w:val="24"/>
              </w:rPr>
              <w:t xml:space="preserve"> BL-03 (Terms of Reference of the Officers)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EE4639" w:rsidRDefault="00EE4639" w:rsidP="00EE463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BL-04 (Powers and Duties of the Board.</w:t>
            </w:r>
          </w:p>
          <w:p w:rsidR="00EE4639" w:rsidRDefault="00EE4639" w:rsidP="00EE463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BL-05 (Meetings of the Board).</w:t>
            </w:r>
          </w:p>
          <w:p w:rsidR="00EE4639" w:rsidRDefault="00EE4639" w:rsidP="00EE463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BL-06 (Amendment of Bylaws).</w:t>
            </w:r>
          </w:p>
          <w:p w:rsidR="00EE4639" w:rsidRPr="003755D8" w:rsidRDefault="00EE4639" w:rsidP="00EE463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Distribution of HHPL Policy </w:t>
            </w:r>
            <w:r w:rsidR="00667BC8">
              <w:rPr>
                <w:b/>
                <w:sz w:val="24"/>
                <w:szCs w:val="24"/>
              </w:rPr>
              <w:t>FN-01 (Mission Statement), FN-02 (Vision Statement), FN-03 (Statement of Values) and FN-04 (Intellectual Freedom)</w:t>
            </w:r>
            <w:r>
              <w:rPr>
                <w:b/>
                <w:sz w:val="24"/>
                <w:szCs w:val="24"/>
              </w:rPr>
              <w:t xml:space="preserve"> to be reviewed for the next Board meeting</w:t>
            </w:r>
            <w:r w:rsidR="00667BC8">
              <w:rPr>
                <w:b/>
                <w:sz w:val="24"/>
                <w:szCs w:val="24"/>
              </w:rPr>
              <w:t xml:space="preserve"> in April.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70" w:type="dxa"/>
          </w:tcPr>
          <w:p w:rsidR="00CF3517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New Business</w:t>
            </w:r>
          </w:p>
          <w:p w:rsidR="00A673FB" w:rsidRPr="00A673FB" w:rsidRDefault="00A673FB" w:rsidP="00A673FB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Tiffany – Heritage Report</w:t>
            </w:r>
          </w:p>
          <w:p w:rsidR="00A673FB" w:rsidRDefault="00A673FB" w:rsidP="00A673FB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Trust Fund update</w:t>
            </w:r>
          </w:p>
          <w:p w:rsidR="003D3AC1" w:rsidRDefault="003D3AC1" w:rsidP="00A673FB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Soup &amp; Sandwich Library Fundraiser</w:t>
            </w:r>
          </w:p>
          <w:p w:rsidR="00A673FB" w:rsidRPr="00A673FB" w:rsidRDefault="00C04B05" w:rsidP="00A673FB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‘Worker Health and Safety Awareness in 4 Steps’ </w:t>
            </w:r>
          </w:p>
          <w:p w:rsidR="00140B93" w:rsidRPr="00D149E7" w:rsidRDefault="00140B93" w:rsidP="006B0002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lastRenderedPageBreak/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Other Business</w:t>
            </w:r>
          </w:p>
          <w:p w:rsidR="006D33D1" w:rsidRPr="006D33D1" w:rsidRDefault="006D33D1" w:rsidP="006B0002">
            <w:pPr>
              <w:pStyle w:val="ListParagraph"/>
              <w:rPr>
                <w:b/>
                <w:sz w:val="24"/>
                <w:szCs w:val="24"/>
              </w:rPr>
            </w:pPr>
          </w:p>
          <w:p w:rsidR="009579B1" w:rsidRPr="00D444FF" w:rsidRDefault="009579B1" w:rsidP="00006B8F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Next Meeting</w:t>
            </w:r>
          </w:p>
          <w:p w:rsidR="009446B4" w:rsidRPr="009446B4" w:rsidRDefault="009446B4" w:rsidP="00385CF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530C3D" w:rsidRPr="00330586" w:rsidTr="00B97170">
        <w:tc>
          <w:tcPr>
            <w:tcW w:w="625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70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</w:t>
            </w:r>
          </w:p>
        </w:tc>
        <w:tc>
          <w:tcPr>
            <w:tcW w:w="2155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</w:p>
        </w:tc>
      </w:tr>
    </w:tbl>
    <w:p w:rsidR="00330586" w:rsidRDefault="00330586"/>
    <w:sectPr w:rsidR="00330586" w:rsidSect="00BA21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86" w:rsidRDefault="00330586" w:rsidP="00330586">
      <w:pPr>
        <w:spacing w:after="0" w:line="240" w:lineRule="auto"/>
      </w:pPr>
      <w:r>
        <w:separator/>
      </w:r>
    </w:p>
  </w:endnote>
  <w:endnote w:type="continuationSeparator" w:id="0">
    <w:p w:rsidR="00330586" w:rsidRDefault="00330586" w:rsidP="0033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86" w:rsidRDefault="00330586" w:rsidP="00330586">
      <w:pPr>
        <w:spacing w:after="0" w:line="240" w:lineRule="auto"/>
      </w:pPr>
      <w:r>
        <w:separator/>
      </w:r>
    </w:p>
  </w:footnote>
  <w:footnote w:type="continuationSeparator" w:id="0">
    <w:p w:rsidR="00330586" w:rsidRDefault="00330586" w:rsidP="0033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>Hastings Highlands Public Library</w:t>
    </w:r>
    <w:r w:rsidR="00005373">
      <w:rPr>
        <w:b/>
        <w:lang w:val="en-CA"/>
      </w:rPr>
      <w:t xml:space="preserve"> Board</w:t>
    </w:r>
  </w:p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>Meeting Agenda</w:t>
    </w:r>
    <w:r w:rsidR="0070019C">
      <w:rPr>
        <w:b/>
        <w:lang w:val="en-CA"/>
      </w:rPr>
      <w:t xml:space="preserve"> for Wednesday, March 27, 2019</w:t>
    </w:r>
  </w:p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 xml:space="preserve">Library Program Room at </w:t>
    </w:r>
    <w:r w:rsidR="00005373">
      <w:rPr>
        <w:b/>
        <w:lang w:val="en-CA"/>
      </w:rPr>
      <w:t>9:0</w:t>
    </w:r>
    <w:r w:rsidRPr="00330586">
      <w:rPr>
        <w:b/>
        <w:lang w:val="en-CA"/>
      </w:rPr>
      <w:t>0</w:t>
    </w:r>
    <w:r w:rsidR="00005373">
      <w:rPr>
        <w:b/>
        <w:lang w:val="en-CA"/>
      </w:rPr>
      <w:t xml:space="preserve"> 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D36"/>
    <w:multiLevelType w:val="hybridMultilevel"/>
    <w:tmpl w:val="B4A23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472"/>
    <w:multiLevelType w:val="hybridMultilevel"/>
    <w:tmpl w:val="68E484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199"/>
    <w:multiLevelType w:val="hybridMultilevel"/>
    <w:tmpl w:val="69880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4C40"/>
    <w:multiLevelType w:val="hybridMultilevel"/>
    <w:tmpl w:val="F4DAE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4A96"/>
    <w:multiLevelType w:val="hybridMultilevel"/>
    <w:tmpl w:val="C4A0D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042EE"/>
    <w:multiLevelType w:val="hybridMultilevel"/>
    <w:tmpl w:val="DCDA5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E0E41"/>
    <w:multiLevelType w:val="hybridMultilevel"/>
    <w:tmpl w:val="EAAA4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194A"/>
    <w:multiLevelType w:val="hybridMultilevel"/>
    <w:tmpl w:val="E116A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60DC4"/>
    <w:multiLevelType w:val="hybridMultilevel"/>
    <w:tmpl w:val="637E3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1182"/>
    <w:multiLevelType w:val="hybridMultilevel"/>
    <w:tmpl w:val="21C6226A"/>
    <w:lvl w:ilvl="0" w:tplc="803C17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C12259"/>
    <w:multiLevelType w:val="hybridMultilevel"/>
    <w:tmpl w:val="B7666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1356"/>
    <w:multiLevelType w:val="hybridMultilevel"/>
    <w:tmpl w:val="F02A1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54A9B"/>
    <w:multiLevelType w:val="hybridMultilevel"/>
    <w:tmpl w:val="2A742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86"/>
    <w:rsid w:val="00005373"/>
    <w:rsid w:val="00006B8F"/>
    <w:rsid w:val="00056A2A"/>
    <w:rsid w:val="0006186F"/>
    <w:rsid w:val="000B2564"/>
    <w:rsid w:val="00130473"/>
    <w:rsid w:val="00140B93"/>
    <w:rsid w:val="001C5FC3"/>
    <w:rsid w:val="00291E09"/>
    <w:rsid w:val="002A79C9"/>
    <w:rsid w:val="002B558B"/>
    <w:rsid w:val="002D6A63"/>
    <w:rsid w:val="00311976"/>
    <w:rsid w:val="0031717D"/>
    <w:rsid w:val="00330586"/>
    <w:rsid w:val="003726A3"/>
    <w:rsid w:val="003755D8"/>
    <w:rsid w:val="00385CFD"/>
    <w:rsid w:val="003D3AC1"/>
    <w:rsid w:val="0042279E"/>
    <w:rsid w:val="004A53CB"/>
    <w:rsid w:val="00530C3D"/>
    <w:rsid w:val="00560613"/>
    <w:rsid w:val="005838CA"/>
    <w:rsid w:val="00587D04"/>
    <w:rsid w:val="005C0647"/>
    <w:rsid w:val="005C776A"/>
    <w:rsid w:val="006149EB"/>
    <w:rsid w:val="006503B0"/>
    <w:rsid w:val="00667BC8"/>
    <w:rsid w:val="006B0002"/>
    <w:rsid w:val="006B6B71"/>
    <w:rsid w:val="006D33D1"/>
    <w:rsid w:val="006F1CB1"/>
    <w:rsid w:val="0070019C"/>
    <w:rsid w:val="00725DD6"/>
    <w:rsid w:val="007265CD"/>
    <w:rsid w:val="00730C08"/>
    <w:rsid w:val="007324A5"/>
    <w:rsid w:val="00806B16"/>
    <w:rsid w:val="00825BA8"/>
    <w:rsid w:val="00841517"/>
    <w:rsid w:val="00865794"/>
    <w:rsid w:val="008C74BD"/>
    <w:rsid w:val="008D31F2"/>
    <w:rsid w:val="00907998"/>
    <w:rsid w:val="009446B4"/>
    <w:rsid w:val="009579B1"/>
    <w:rsid w:val="009B258F"/>
    <w:rsid w:val="009B7D3F"/>
    <w:rsid w:val="009D6EBF"/>
    <w:rsid w:val="009E0C7B"/>
    <w:rsid w:val="009E205C"/>
    <w:rsid w:val="00A673FB"/>
    <w:rsid w:val="00A74C33"/>
    <w:rsid w:val="00A873A2"/>
    <w:rsid w:val="00B11162"/>
    <w:rsid w:val="00B47D1E"/>
    <w:rsid w:val="00B619E6"/>
    <w:rsid w:val="00B622A6"/>
    <w:rsid w:val="00B95B22"/>
    <w:rsid w:val="00B97170"/>
    <w:rsid w:val="00BA2119"/>
    <w:rsid w:val="00BD34E7"/>
    <w:rsid w:val="00C04B05"/>
    <w:rsid w:val="00C55C8F"/>
    <w:rsid w:val="00C84572"/>
    <w:rsid w:val="00C84F7A"/>
    <w:rsid w:val="00CE3641"/>
    <w:rsid w:val="00CE3838"/>
    <w:rsid w:val="00CE39A1"/>
    <w:rsid w:val="00CF3517"/>
    <w:rsid w:val="00D149E7"/>
    <w:rsid w:val="00D444FF"/>
    <w:rsid w:val="00EB7663"/>
    <w:rsid w:val="00EC25D6"/>
    <w:rsid w:val="00EE4639"/>
    <w:rsid w:val="00F818A3"/>
    <w:rsid w:val="00FB2F90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5E55"/>
  <w15:docId w15:val="{F86445D6-C13E-4E97-9F59-60798B5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86"/>
  </w:style>
  <w:style w:type="paragraph" w:styleId="Footer">
    <w:name w:val="footer"/>
    <w:basedOn w:val="Normal"/>
    <w:link w:val="FooterChar"/>
    <w:uiPriority w:val="99"/>
    <w:unhideWhenUsed/>
    <w:rsid w:val="0033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86"/>
  </w:style>
  <w:style w:type="table" w:styleId="TableGrid">
    <w:name w:val="Table Grid"/>
    <w:basedOn w:val="TableNormal"/>
    <w:uiPriority w:val="39"/>
    <w:rsid w:val="0033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McMunn</dc:creator>
  <cp:lastModifiedBy>CEO</cp:lastModifiedBy>
  <cp:revision>10</cp:revision>
  <cp:lastPrinted>2018-11-13T14:53:00Z</cp:lastPrinted>
  <dcterms:created xsi:type="dcterms:W3CDTF">2018-12-13T18:43:00Z</dcterms:created>
  <dcterms:modified xsi:type="dcterms:W3CDTF">2019-03-11T17:35:00Z</dcterms:modified>
</cp:coreProperties>
</file>