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5135AB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8"/>
                <w:szCs w:val="28"/>
              </w:rPr>
            </w:pPr>
            <w:r w:rsidRPr="00E3438D">
              <w:rPr>
                <w:rFonts w:cstheme="minorHAnsi"/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8"/>
                <w:szCs w:val="28"/>
              </w:rPr>
            </w:pPr>
            <w:r w:rsidRPr="00E3438D">
              <w:rPr>
                <w:rFonts w:cstheme="minorHAnsi"/>
                <w:b/>
                <w:sz w:val="28"/>
                <w:szCs w:val="28"/>
              </w:rPr>
              <w:t>Responsibility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Chair/Vice-Chair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Approval of Agenda</w:t>
            </w:r>
          </w:p>
          <w:p w:rsidR="00E76EA4" w:rsidRPr="00E3438D" w:rsidRDefault="00E76EA4" w:rsidP="00E76EA4">
            <w:pPr>
              <w:spacing w:after="20"/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  <w:r w:rsidRPr="00E3438D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That the Hastings Highlands Public Library Board approves the ag</w:t>
            </w:r>
            <w:r w:rsidR="00ED3AA9" w:rsidRPr="00E3438D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enda for the March 17th, 2022</w:t>
            </w:r>
            <w:r w:rsidRPr="00E3438D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Meeting of the Hastings Highlands Public Library Board.</w:t>
            </w:r>
          </w:p>
          <w:p w:rsidR="00E76EA4" w:rsidRPr="00E3438D" w:rsidRDefault="00E76EA4" w:rsidP="003F5E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5135AB" w:rsidRPr="00E3438D" w:rsidRDefault="00F63F87" w:rsidP="002C7B56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Consent for m</w:t>
            </w:r>
            <w:r w:rsidR="005135AB" w:rsidRPr="00E3438D">
              <w:rPr>
                <w:rFonts w:cstheme="minorHAnsi"/>
                <w:b/>
                <w:sz w:val="24"/>
                <w:szCs w:val="24"/>
              </w:rPr>
              <w:t xml:space="preserve">inutes </w:t>
            </w:r>
          </w:p>
          <w:p w:rsidR="002C7B56" w:rsidRPr="00E3438D" w:rsidRDefault="002C7B56" w:rsidP="002C7B56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i/>
                <w:sz w:val="24"/>
                <w:szCs w:val="24"/>
              </w:rPr>
              <w:t>That the Minutes from the February 17</w:t>
            </w:r>
            <w:r w:rsidRPr="00E3438D">
              <w:rPr>
                <w:rFonts w:cstheme="minorHAnsi"/>
                <w:i/>
                <w:sz w:val="24"/>
                <w:szCs w:val="24"/>
                <w:vertAlign w:val="superscript"/>
              </w:rPr>
              <w:t>th</w:t>
            </w:r>
            <w:r w:rsidRPr="00E3438D">
              <w:rPr>
                <w:rFonts w:cstheme="minorHAnsi"/>
                <w:i/>
                <w:sz w:val="24"/>
                <w:szCs w:val="24"/>
              </w:rPr>
              <w:t xml:space="preserve">, 2022 Board meeting be accepted. 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Business Arising from Minutes</w:t>
            </w:r>
          </w:p>
          <w:p w:rsidR="005135AB" w:rsidRPr="00E3438D" w:rsidRDefault="005135AB" w:rsidP="00F63F87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CEO</w:t>
            </w:r>
          </w:p>
          <w:p w:rsidR="008529A6" w:rsidRPr="00E3438D" w:rsidRDefault="008529A6" w:rsidP="00FD4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Calendar of Events</w:t>
            </w:r>
          </w:p>
          <w:p w:rsidR="00FD4854" w:rsidRPr="00E3438D" w:rsidRDefault="00FD4854" w:rsidP="00FD4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Budget Presentation</w:t>
            </w:r>
          </w:p>
          <w:p w:rsidR="005135AB" w:rsidRPr="00E3438D" w:rsidRDefault="00FD4854" w:rsidP="00FD4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March Break update</w:t>
            </w:r>
          </w:p>
          <w:p w:rsidR="005135AB" w:rsidRPr="00E3438D" w:rsidRDefault="00FD4854" w:rsidP="002C7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DVD pool reserve funds</w:t>
            </w:r>
          </w:p>
        </w:tc>
        <w:tc>
          <w:tcPr>
            <w:tcW w:w="2155" w:type="dxa"/>
          </w:tcPr>
          <w:p w:rsidR="005135AB" w:rsidRPr="00E3438D" w:rsidRDefault="002C7B56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CEO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5135AB" w:rsidRPr="00E3438D" w:rsidRDefault="005135AB" w:rsidP="00FD4854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Municipal Rep.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2C7B56" w:rsidRPr="00E3438D" w:rsidRDefault="002C7B56" w:rsidP="002C7B56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 xml:space="preserve">Closed Session </w:t>
            </w:r>
          </w:p>
          <w:p w:rsidR="002C7B56" w:rsidRPr="00E3438D" w:rsidRDefault="002C7B56" w:rsidP="002C7B56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color w:val="000000"/>
              </w:rPr>
            </w:pPr>
            <w:r w:rsidRPr="00E3438D">
              <w:rPr>
                <w:rFonts w:asciiTheme="minorHAnsi" w:hAnsiTheme="minorHAnsi" w:cstheme="minorHAnsi"/>
                <w:color w:val="000000"/>
              </w:rPr>
              <w:t>Closed Session – The Board Rises to go into Closed Session</w:t>
            </w:r>
          </w:p>
          <w:p w:rsidR="002C7B56" w:rsidRPr="00E3438D" w:rsidRDefault="002C7B56" w:rsidP="002C7B56">
            <w:pPr>
              <w:pStyle w:val="NormalWeb"/>
              <w:spacing w:before="0" w:beforeAutospacing="0" w:after="20" w:afterAutospacing="0"/>
              <w:rPr>
                <w:rFonts w:asciiTheme="minorHAnsi" w:hAnsiTheme="minorHAnsi" w:cstheme="minorHAnsi"/>
                <w:color w:val="000000"/>
              </w:rPr>
            </w:pPr>
            <w:bookmarkStart w:id="0" w:name="Recommendation109388"/>
            <w:bookmarkEnd w:id="0"/>
            <w:r w:rsidRPr="00E343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That the Hastings Highlands Public Library Board rises from the open session to go into Closed Session as permitted by the Public Libraries Act for the purpose of:</w:t>
            </w:r>
          </w:p>
          <w:p w:rsidR="002C7B56" w:rsidRPr="00E3438D" w:rsidRDefault="002C7B56" w:rsidP="002C7B56">
            <w:pPr>
              <w:pStyle w:val="NormalWeb"/>
              <w:spacing w:before="0" w:beforeAutospacing="0" w:after="20" w:afterAutospacing="0"/>
              <w:rPr>
                <w:rFonts w:asciiTheme="minorHAnsi" w:hAnsiTheme="minorHAnsi" w:cstheme="minorHAnsi"/>
                <w:color w:val="000000"/>
              </w:rPr>
            </w:pPr>
            <w:r w:rsidRPr="00E343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> </w:t>
            </w:r>
          </w:p>
          <w:p w:rsidR="002C7B56" w:rsidRPr="00E3438D" w:rsidRDefault="002C7B56" w:rsidP="002C7B56">
            <w:pPr>
              <w:pStyle w:val="NormalWeb"/>
              <w:spacing w:before="0" w:beforeAutospacing="0" w:after="20" w:afterAutospacing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343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Section 16.1 (4) (b) Personal Matters about an Identifiable Individual;</w:t>
            </w:r>
          </w:p>
          <w:p w:rsidR="005135AB" w:rsidRPr="00C13250" w:rsidRDefault="00C13250" w:rsidP="002C7B56">
            <w:pPr>
              <w:rPr>
                <w:rFonts w:cstheme="minorHAnsi"/>
                <w:sz w:val="24"/>
                <w:szCs w:val="24"/>
              </w:rPr>
            </w:pPr>
            <w:r w:rsidRPr="00C13250">
              <w:rPr>
                <w:rFonts w:cstheme="minorHAnsi"/>
                <w:bCs/>
                <w:i/>
                <w:iCs/>
                <w:color w:val="000000"/>
              </w:rPr>
              <w:t>Employee Hastings Highlands Public Library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2C7B56" w:rsidRPr="00E3438D" w:rsidRDefault="002C7B56" w:rsidP="002C7B56">
            <w:pPr>
              <w:spacing w:after="10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E3438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Rise from Closed Session </w:t>
            </w:r>
          </w:p>
          <w:p w:rsidR="002C7B56" w:rsidRPr="00E3438D" w:rsidRDefault="002C7B56" w:rsidP="002C7B56">
            <w:pPr>
              <w:spacing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CA" w:eastAsia="en-CA"/>
              </w:rPr>
            </w:pPr>
            <w:r w:rsidRPr="00E3438D">
              <w:rPr>
                <w:rFonts w:eastAsia="Times New Roman" w:cstheme="minorHAnsi"/>
                <w:bCs/>
                <w:color w:val="000000"/>
                <w:sz w:val="24"/>
                <w:szCs w:val="24"/>
                <w:lang w:val="en-CA" w:eastAsia="en-CA"/>
              </w:rPr>
              <w:t xml:space="preserve">The Hastings Highlands Public Library Board Rise and Report from Closed Session. </w:t>
            </w:r>
          </w:p>
          <w:p w:rsidR="005135AB" w:rsidRPr="00E3438D" w:rsidRDefault="002C7B56" w:rsidP="002C7B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CA" w:eastAsia="en-CA"/>
              </w:rPr>
              <w:t>That the Hastings Highlands Public Library Board rise from closed session and direct Board Chair/Hiring Committee to carry out all actions as approved in the</w:t>
            </w:r>
            <w:bookmarkStart w:id="1" w:name="_GoBack"/>
            <w:bookmarkEnd w:id="1"/>
            <w:r w:rsidRPr="00E3438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CA" w:eastAsia="en-CA"/>
              </w:rPr>
              <w:t xml:space="preserve"> March 17</w:t>
            </w:r>
            <w:r w:rsidRPr="00E3438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vertAlign w:val="superscript"/>
                <w:lang w:val="en-CA" w:eastAsia="en-CA"/>
              </w:rPr>
              <w:t>th</w:t>
            </w:r>
            <w:r w:rsidRPr="00E3438D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val="en-CA" w:eastAsia="en-CA"/>
              </w:rPr>
              <w:t xml:space="preserve">, 2022 Closed Session of the Board meeting and report. 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New Business</w:t>
            </w:r>
          </w:p>
          <w:p w:rsidR="005135AB" w:rsidRPr="00E3438D" w:rsidRDefault="005135AB" w:rsidP="003F5EA9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Other Business</w:t>
            </w:r>
          </w:p>
          <w:p w:rsidR="005135AB" w:rsidRPr="00E3438D" w:rsidRDefault="005135AB" w:rsidP="003F5EA9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Next Meeting</w:t>
            </w:r>
          </w:p>
          <w:p w:rsidR="005135AB" w:rsidRPr="00E3438D" w:rsidRDefault="005135AB" w:rsidP="003F5EA9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3F5EA9">
        <w:tc>
          <w:tcPr>
            <w:tcW w:w="625" w:type="dxa"/>
          </w:tcPr>
          <w:p w:rsidR="005135AB" w:rsidRPr="00D444FF" w:rsidRDefault="005135AB" w:rsidP="003F5EA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  <w:r w:rsidRPr="00E3438D">
              <w:rPr>
                <w:rFonts w:cstheme="minorHAnsi"/>
                <w:b/>
                <w:sz w:val="24"/>
                <w:szCs w:val="24"/>
              </w:rPr>
              <w:t>Adjournment</w:t>
            </w:r>
          </w:p>
          <w:p w:rsidR="00E76EA4" w:rsidRPr="00E3438D" w:rsidRDefault="00E76EA4" w:rsidP="003F5EA9">
            <w:pPr>
              <w:rPr>
                <w:rFonts w:cstheme="minorHAnsi"/>
                <w:sz w:val="24"/>
                <w:szCs w:val="24"/>
              </w:rPr>
            </w:pPr>
            <w:r w:rsidRPr="00E3438D">
              <w:rPr>
                <w:rFonts w:cstheme="minorHAnsi"/>
                <w:i/>
                <w:sz w:val="24"/>
                <w:szCs w:val="24"/>
              </w:rPr>
              <w:t>That the Hastings Highlands Public Library Board adjourn to meet again on _____________at 9am for the Regular Meeting of the Board or at the call of the Board Chair or any two members of the Board.</w:t>
            </w:r>
          </w:p>
        </w:tc>
        <w:tc>
          <w:tcPr>
            <w:tcW w:w="2155" w:type="dxa"/>
          </w:tcPr>
          <w:p w:rsidR="005135AB" w:rsidRPr="00E3438D" w:rsidRDefault="005135AB" w:rsidP="003F5E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135AB" w:rsidRDefault="005135AB" w:rsidP="005135AB"/>
    <w:p w:rsidR="00514528" w:rsidRDefault="00514528"/>
    <w:sectPr w:rsidR="00514528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3" w:rsidRDefault="00781383">
      <w:pPr>
        <w:spacing w:after="0" w:line="240" w:lineRule="auto"/>
      </w:pPr>
      <w:r>
        <w:separator/>
      </w:r>
    </w:p>
  </w:endnote>
  <w:endnote w:type="continuationSeparator" w:id="0">
    <w:p w:rsidR="00781383" w:rsidRDefault="0078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3" w:rsidRDefault="00781383">
      <w:pPr>
        <w:spacing w:after="0" w:line="240" w:lineRule="auto"/>
      </w:pPr>
      <w:r>
        <w:separator/>
      </w:r>
    </w:p>
  </w:footnote>
  <w:footnote w:type="continuationSeparator" w:id="0">
    <w:p w:rsidR="00781383" w:rsidRDefault="0078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1C" w:rsidRPr="00391459" w:rsidRDefault="00004B1C" w:rsidP="00004B1C">
    <w:pPr>
      <w:pStyle w:val="Header"/>
      <w:jc w:val="center"/>
      <w:rPr>
        <w:b/>
        <w:lang w:val="en-CA"/>
      </w:rPr>
    </w:pPr>
    <w:r w:rsidRPr="00C8266D">
      <w:rPr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1" locked="0" layoutInCell="1" allowOverlap="1" wp14:anchorId="194A08C9" wp14:editId="483FD146">
          <wp:simplePos x="0" y="0"/>
          <wp:positionH relativeFrom="column">
            <wp:posOffset>-443865</wp:posOffset>
          </wp:positionH>
          <wp:positionV relativeFrom="paragraph">
            <wp:posOffset>-259715</wp:posOffset>
          </wp:positionV>
          <wp:extent cx="1387714" cy="82486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pl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14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66D">
      <w:rPr>
        <w:b/>
        <w:sz w:val="28"/>
        <w:szCs w:val="28"/>
        <w:lang w:val="en-CA"/>
      </w:rPr>
      <w:t>H</w:t>
    </w:r>
    <w:r w:rsidRPr="00391459">
      <w:rPr>
        <w:b/>
        <w:lang w:val="en-CA"/>
      </w:rPr>
      <w:t>astings Highlands Public Library Board</w:t>
    </w:r>
  </w:p>
  <w:p w:rsidR="00004B1C" w:rsidRPr="00391459" w:rsidRDefault="00004B1C" w:rsidP="00004B1C">
    <w:pPr>
      <w:pStyle w:val="Header"/>
      <w:jc w:val="center"/>
      <w:rPr>
        <w:lang w:val="en-CA"/>
      </w:rPr>
    </w:pPr>
    <w:r w:rsidRPr="00391459">
      <w:rPr>
        <w:lang w:val="en-CA"/>
      </w:rPr>
      <w:t xml:space="preserve">Meeting Agenda for </w:t>
    </w:r>
    <w:r w:rsidR="00ED3AA9" w:rsidRPr="00391459">
      <w:rPr>
        <w:b/>
        <w:lang w:val="en-CA"/>
      </w:rPr>
      <w:t>Thursday, March 17</w:t>
    </w:r>
    <w:r w:rsidRPr="00391459">
      <w:rPr>
        <w:b/>
        <w:vertAlign w:val="superscript"/>
        <w:lang w:val="en-CA"/>
      </w:rPr>
      <w:t>th</w:t>
    </w:r>
    <w:r w:rsidRPr="00391459">
      <w:rPr>
        <w:b/>
        <w:lang w:val="en-CA"/>
      </w:rPr>
      <w:t xml:space="preserve"> at 9:00 am</w:t>
    </w:r>
  </w:p>
  <w:p w:rsidR="00004B1C" w:rsidRPr="00391459" w:rsidRDefault="00004B1C" w:rsidP="00004B1C">
    <w:pPr>
      <w:pStyle w:val="Header"/>
      <w:jc w:val="center"/>
      <w:rPr>
        <w:rStyle w:val="Hyperlink"/>
        <w:lang w:val="en-CA"/>
      </w:rPr>
    </w:pPr>
    <w:r w:rsidRPr="00391459">
      <w:rPr>
        <w:lang w:val="en-CA"/>
      </w:rPr>
      <w:t xml:space="preserve">Please E-mail Wendy Keating at </w:t>
    </w:r>
    <w:hyperlink r:id="rId2" w:history="1">
      <w:r w:rsidRPr="00391459">
        <w:rPr>
          <w:rStyle w:val="Hyperlink"/>
          <w:lang w:val="en-CA"/>
        </w:rPr>
        <w:t>ceo@hastinghighlandslibrary.ca</w:t>
      </w:r>
    </w:hyperlink>
  </w:p>
  <w:p w:rsidR="008604AC" w:rsidRPr="00391459" w:rsidRDefault="00004B1C" w:rsidP="00E3438D">
    <w:pPr>
      <w:pStyle w:val="Header"/>
      <w:jc w:val="center"/>
      <w:rPr>
        <w:lang w:val="en-CA"/>
      </w:rPr>
    </w:pPr>
    <w:r w:rsidRPr="00391459">
      <w:rPr>
        <w:lang w:val="en-CA"/>
      </w:rPr>
      <w:t xml:space="preserve"> </w:t>
    </w:r>
    <w:proofErr w:type="gramStart"/>
    <w:r w:rsidRPr="00391459">
      <w:rPr>
        <w:lang w:val="en-CA"/>
      </w:rPr>
      <w:t>if</w:t>
    </w:r>
    <w:proofErr w:type="gramEnd"/>
    <w:r w:rsidRPr="00391459">
      <w:rPr>
        <w:lang w:val="en-CA"/>
      </w:rPr>
      <w:t xml:space="preserve"> you would like to attend this Board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BC"/>
    <w:multiLevelType w:val="hybridMultilevel"/>
    <w:tmpl w:val="CFA8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701"/>
    <w:multiLevelType w:val="hybridMultilevel"/>
    <w:tmpl w:val="0FB63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8"/>
    <w:rsid w:val="00004B1C"/>
    <w:rsid w:val="00025A1F"/>
    <w:rsid w:val="000661F1"/>
    <w:rsid w:val="002C7B56"/>
    <w:rsid w:val="0035084E"/>
    <w:rsid w:val="00391459"/>
    <w:rsid w:val="00492C6C"/>
    <w:rsid w:val="004B2FEC"/>
    <w:rsid w:val="005135AB"/>
    <w:rsid w:val="00514528"/>
    <w:rsid w:val="0052595F"/>
    <w:rsid w:val="00743381"/>
    <w:rsid w:val="00781383"/>
    <w:rsid w:val="008529A6"/>
    <w:rsid w:val="008604AC"/>
    <w:rsid w:val="008706C4"/>
    <w:rsid w:val="009A6A88"/>
    <w:rsid w:val="00A52AE6"/>
    <w:rsid w:val="00C13250"/>
    <w:rsid w:val="00C32CC4"/>
    <w:rsid w:val="00E3438D"/>
    <w:rsid w:val="00E5485C"/>
    <w:rsid w:val="00E76EA4"/>
    <w:rsid w:val="00ED3AA9"/>
    <w:rsid w:val="00F04372"/>
    <w:rsid w:val="00F63F87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21ED"/>
  <w15:chartTrackingRefBased/>
  <w15:docId w15:val="{6EF0B3EE-E4F3-4DF4-94B3-A4ACEEB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B"/>
    <w:rPr>
      <w:lang w:val="en-US"/>
    </w:rPr>
  </w:style>
  <w:style w:type="table" w:styleId="TableGrid">
    <w:name w:val="Table Grid"/>
    <w:basedOn w:val="TableNormal"/>
    <w:uiPriority w:val="39"/>
    <w:rsid w:val="00513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4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o@hastinghighlandslibrary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9</cp:revision>
  <dcterms:created xsi:type="dcterms:W3CDTF">2022-03-08T15:11:00Z</dcterms:created>
  <dcterms:modified xsi:type="dcterms:W3CDTF">2022-03-14T18:48:00Z</dcterms:modified>
</cp:coreProperties>
</file>