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8F" w:rsidRDefault="009B258F"/>
    <w:p w:rsidR="00330586" w:rsidRDefault="00330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330586" w:rsidRP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  <w:r w:rsidR="00EB7663" w:rsidRPr="00D444FF">
              <w:rPr>
                <w:b/>
                <w:sz w:val="24"/>
                <w:szCs w:val="24"/>
              </w:rPr>
              <w:t xml:space="preserve">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EB7663" w:rsidRPr="00D444FF" w:rsidRDefault="00EB7663" w:rsidP="006B0002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Minutes</w:t>
            </w:r>
            <w:r w:rsidR="009446B4">
              <w:rPr>
                <w:b/>
                <w:sz w:val="24"/>
                <w:szCs w:val="24"/>
              </w:rPr>
              <w:t xml:space="preserve"> from </w:t>
            </w:r>
            <w:r w:rsidR="002478C6">
              <w:rPr>
                <w:b/>
                <w:sz w:val="24"/>
                <w:szCs w:val="24"/>
              </w:rPr>
              <w:t>Wednesday, November 27</w:t>
            </w:r>
            <w:r w:rsidR="002478C6" w:rsidRPr="002478C6">
              <w:rPr>
                <w:b/>
                <w:sz w:val="24"/>
                <w:szCs w:val="24"/>
                <w:vertAlign w:val="superscript"/>
              </w:rPr>
              <w:t>th</w:t>
            </w:r>
            <w:r w:rsidR="002478C6">
              <w:rPr>
                <w:b/>
                <w:sz w:val="24"/>
                <w:szCs w:val="24"/>
              </w:rPr>
              <w:t>, 2019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  <w:p w:rsidR="0006186F" w:rsidRPr="0006186F" w:rsidRDefault="00130473" w:rsidP="002478C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for</w:t>
            </w:r>
            <w:r w:rsidR="002478C6">
              <w:rPr>
                <w:b/>
                <w:sz w:val="24"/>
                <w:szCs w:val="24"/>
              </w:rPr>
              <w:t xml:space="preserve"> Wednesday, November 27</w:t>
            </w:r>
            <w:r w:rsidR="002478C6" w:rsidRPr="002478C6">
              <w:rPr>
                <w:b/>
                <w:sz w:val="24"/>
                <w:szCs w:val="24"/>
                <w:vertAlign w:val="superscript"/>
              </w:rPr>
              <w:t>th</w:t>
            </w:r>
            <w:r w:rsidR="002478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8E4718" w:rsidRDefault="00EB7663" w:rsidP="008E4718">
            <w:pPr>
              <w:spacing w:line="254" w:lineRule="auto"/>
              <w:rPr>
                <w:b/>
                <w:sz w:val="24"/>
                <w:szCs w:val="24"/>
              </w:rPr>
            </w:pPr>
            <w:r w:rsidRPr="008E4718">
              <w:rPr>
                <w:b/>
                <w:sz w:val="24"/>
                <w:szCs w:val="24"/>
              </w:rPr>
              <w:t>CEO</w:t>
            </w:r>
          </w:p>
          <w:p w:rsidR="008E4718" w:rsidRPr="008E4718" w:rsidRDefault="008D416D" w:rsidP="008E4718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</w:t>
            </w:r>
            <w:r w:rsidR="008E4718">
              <w:rPr>
                <w:b/>
                <w:sz w:val="24"/>
                <w:szCs w:val="24"/>
              </w:rPr>
              <w:t>mb</w:t>
            </w:r>
            <w:r w:rsidR="008E4718" w:rsidRPr="008E4718">
              <w:rPr>
                <w:b/>
                <w:sz w:val="24"/>
                <w:szCs w:val="24"/>
              </w:rPr>
              <w:t>er Calendar of Events (on website)</w:t>
            </w:r>
          </w:p>
          <w:p w:rsidR="009446B4" w:rsidRDefault="008D416D" w:rsidP="008E471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</w:t>
            </w:r>
            <w:r w:rsidR="008E4718">
              <w:rPr>
                <w:b/>
                <w:sz w:val="24"/>
                <w:szCs w:val="24"/>
              </w:rPr>
              <w:t>m</w:t>
            </w:r>
            <w:r w:rsidR="008E4718" w:rsidRPr="008E4718">
              <w:rPr>
                <w:b/>
                <w:sz w:val="24"/>
                <w:szCs w:val="24"/>
              </w:rPr>
              <w:t>ber Cultural Report (on website)</w:t>
            </w:r>
          </w:p>
          <w:p w:rsidR="008D416D" w:rsidRDefault="008D416D" w:rsidP="008E471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OLA conference Tues. Jan. 28</w:t>
            </w:r>
            <w:r w:rsidRPr="008D41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to Fri. Jan. 31</w:t>
            </w:r>
            <w:r w:rsidRPr="008D416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, 2020 </w:t>
            </w:r>
          </w:p>
          <w:p w:rsidR="00584A1F" w:rsidRDefault="00584A1F" w:rsidP="008E471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Robbie Burns fundraiser – Sat. Jan. 25</w:t>
            </w:r>
            <w:r w:rsidRPr="00584A1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at 5:30 pm at Memories</w:t>
            </w:r>
          </w:p>
          <w:p w:rsidR="00E83E60" w:rsidRPr="008E4718" w:rsidRDefault="00E83E60" w:rsidP="008E471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of Library hours Sat. Dec. 14</w:t>
            </w:r>
            <w:r w:rsidRPr="00E83E6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– 3:00 – 7:00 pm</w:t>
            </w:r>
            <w:bookmarkStart w:id="0" w:name="_GoBack"/>
            <w:bookmarkEnd w:id="0"/>
          </w:p>
          <w:p w:rsidR="001C5FC3" w:rsidRPr="00D444FF" w:rsidRDefault="001C5FC3" w:rsidP="006B000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  <w:r w:rsidR="008D416D">
              <w:rPr>
                <w:b/>
                <w:sz w:val="24"/>
                <w:szCs w:val="24"/>
              </w:rPr>
              <w:t xml:space="preserve"> – Thank you cards to sign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:rsidR="008D416D" w:rsidRPr="008D416D" w:rsidRDefault="008D416D" w:rsidP="008D416D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budget draft</w:t>
            </w:r>
          </w:p>
          <w:p w:rsidR="00EC25D6" w:rsidRPr="0006186F" w:rsidRDefault="00EC25D6" w:rsidP="006B000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9E205C" w:rsidRPr="003726A3" w:rsidRDefault="00EB7663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C84572" w:rsidRDefault="00006B8F" w:rsidP="001C5FC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  <w:r w:rsidR="00385CFD">
              <w:rPr>
                <w:b/>
                <w:sz w:val="24"/>
                <w:szCs w:val="24"/>
              </w:rPr>
              <w:t xml:space="preserve"> Update</w:t>
            </w:r>
          </w:p>
          <w:p w:rsidR="008D416D" w:rsidRPr="008D416D" w:rsidRDefault="008D416D" w:rsidP="008D416D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Implementation plan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311976" w:rsidRDefault="00006B8F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:rsidR="00AC70D9" w:rsidRDefault="00AC70D9" w:rsidP="00A926F0">
            <w:pPr>
              <w:pStyle w:val="ListParagraph"/>
              <w:numPr>
                <w:ilvl w:val="0"/>
                <w:numId w:val="13"/>
              </w:num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motion to accept</w:t>
            </w:r>
            <w:r w:rsidRPr="001F2196">
              <w:rPr>
                <w:b/>
                <w:sz w:val="24"/>
                <w:szCs w:val="24"/>
              </w:rPr>
              <w:t xml:space="preserve"> HHPL Policies GOV-04 (Committees of the Board), GOV-05 (Policy Development) and GOV-06 (Planning)</w:t>
            </w:r>
            <w:r>
              <w:rPr>
                <w:b/>
                <w:sz w:val="24"/>
                <w:szCs w:val="24"/>
              </w:rPr>
              <w:t>.</w:t>
            </w:r>
          </w:p>
          <w:p w:rsidR="00A926F0" w:rsidRPr="00BD6390" w:rsidRDefault="00A926F0" w:rsidP="00A926F0">
            <w:pPr>
              <w:pStyle w:val="ListParagraph"/>
              <w:numPr>
                <w:ilvl w:val="0"/>
                <w:numId w:val="13"/>
              </w:numPr>
              <w:spacing w:after="160" w:line="256" w:lineRule="auto"/>
              <w:rPr>
                <w:b/>
              </w:rPr>
            </w:pPr>
            <w:r w:rsidRPr="00BD6390">
              <w:rPr>
                <w:b/>
                <w:sz w:val="24"/>
                <w:szCs w:val="24"/>
              </w:rPr>
              <w:t xml:space="preserve">Review </w:t>
            </w:r>
            <w:r>
              <w:rPr>
                <w:b/>
                <w:sz w:val="24"/>
                <w:szCs w:val="24"/>
              </w:rPr>
              <w:t xml:space="preserve">of </w:t>
            </w:r>
            <w:r w:rsidRPr="00BD6390">
              <w:rPr>
                <w:b/>
                <w:sz w:val="24"/>
                <w:szCs w:val="24"/>
              </w:rPr>
              <w:t xml:space="preserve">HHPL Policies GOV-07 (Finances), GOV-08 (Board Advocacy), and GOV-09 (Evaluation of the CEO) for the Thursday, December </w:t>
            </w:r>
            <w:proofErr w:type="gramStart"/>
            <w:r w:rsidRPr="00BD6390">
              <w:rPr>
                <w:b/>
                <w:sz w:val="24"/>
                <w:szCs w:val="24"/>
              </w:rPr>
              <w:t>12</w:t>
            </w:r>
            <w:r w:rsidRPr="00BD6390">
              <w:rPr>
                <w:b/>
                <w:sz w:val="24"/>
                <w:szCs w:val="24"/>
                <w:vertAlign w:val="superscript"/>
              </w:rPr>
              <w:t>th</w:t>
            </w:r>
            <w:proofErr w:type="gramEnd"/>
            <w:r w:rsidRPr="00BD6390">
              <w:rPr>
                <w:b/>
                <w:sz w:val="24"/>
                <w:szCs w:val="24"/>
              </w:rPr>
              <w:t xml:space="preserve"> Board meeting.</w:t>
            </w:r>
          </w:p>
          <w:p w:rsidR="00AC70D9" w:rsidRDefault="006D4680" w:rsidP="00A926F0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 copies of HHPL Policies GOV-10 (</w:t>
            </w:r>
            <w:r w:rsidR="00584A1F">
              <w:rPr>
                <w:b/>
                <w:sz w:val="24"/>
                <w:szCs w:val="24"/>
              </w:rPr>
              <w:t xml:space="preserve">Board Training), </w:t>
            </w:r>
            <w:r>
              <w:rPr>
                <w:b/>
                <w:sz w:val="24"/>
                <w:szCs w:val="24"/>
              </w:rPr>
              <w:t>GOV-11 (</w:t>
            </w:r>
            <w:r w:rsidR="00584A1F">
              <w:rPr>
                <w:b/>
                <w:sz w:val="24"/>
                <w:szCs w:val="24"/>
              </w:rPr>
              <w:t>Board Evaluation</w:t>
            </w:r>
            <w:r>
              <w:rPr>
                <w:b/>
                <w:sz w:val="24"/>
                <w:szCs w:val="24"/>
              </w:rPr>
              <w:t>), and GOV-12 (</w:t>
            </w:r>
            <w:r w:rsidR="00584A1F">
              <w:rPr>
                <w:b/>
                <w:sz w:val="24"/>
                <w:szCs w:val="24"/>
              </w:rPr>
              <w:t>Succession Planning</w:t>
            </w:r>
            <w:r>
              <w:rPr>
                <w:b/>
                <w:sz w:val="24"/>
                <w:szCs w:val="24"/>
              </w:rPr>
              <w:t xml:space="preserve">) to </w:t>
            </w:r>
            <w:proofErr w:type="gramStart"/>
            <w:r>
              <w:rPr>
                <w:b/>
                <w:sz w:val="24"/>
                <w:szCs w:val="24"/>
              </w:rPr>
              <w:t>be reviewed</w:t>
            </w:r>
            <w:proofErr w:type="gramEnd"/>
            <w:r>
              <w:rPr>
                <w:b/>
                <w:sz w:val="24"/>
                <w:szCs w:val="24"/>
              </w:rPr>
              <w:t xml:space="preserve"> for the next Board meeting in January.</w:t>
            </w:r>
          </w:p>
          <w:p w:rsidR="00584A1F" w:rsidRDefault="00584A1F" w:rsidP="00A926F0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Quick Accession Form for heritage items</w:t>
            </w:r>
          </w:p>
          <w:p w:rsidR="00584A1F" w:rsidRPr="00AC70D9" w:rsidRDefault="00E83E60" w:rsidP="00A926F0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Updating of policies HR-08 and HR-09 regarding working alone in the library.</w:t>
            </w:r>
          </w:p>
          <w:p w:rsidR="00C84572" w:rsidRPr="003755D8" w:rsidRDefault="00C84572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CF3517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:rsidR="006D4680" w:rsidRPr="006D4680" w:rsidRDefault="006D4680" w:rsidP="006D4680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Establishment of dates for the first six Board meetings of 2020.</w:t>
            </w:r>
          </w:p>
          <w:p w:rsidR="00140B93" w:rsidRPr="00D149E7" w:rsidRDefault="00140B93" w:rsidP="006B000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:rsidR="006D33D1" w:rsidRPr="00E83E60" w:rsidRDefault="00AC70D9" w:rsidP="00F155C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E83E60">
              <w:rPr>
                <w:b/>
                <w:sz w:val="24"/>
                <w:szCs w:val="24"/>
              </w:rPr>
              <w:t>Murder mystery follow-up (Anne)</w:t>
            </w:r>
          </w:p>
          <w:p w:rsidR="009579B1" w:rsidRPr="00D444FF" w:rsidRDefault="009579B1" w:rsidP="00006B8F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:rsidR="009446B4" w:rsidRPr="009446B4" w:rsidRDefault="009446B4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30C3D" w:rsidRPr="00330586" w:rsidTr="00B97170">
        <w:tc>
          <w:tcPr>
            <w:tcW w:w="62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</w:p>
        </w:tc>
      </w:tr>
    </w:tbl>
    <w:p w:rsidR="00330586" w:rsidRDefault="00330586"/>
    <w:sectPr w:rsidR="00330586" w:rsidSect="00BA2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86" w:rsidRDefault="00330586" w:rsidP="00330586">
      <w:pPr>
        <w:spacing w:after="0" w:line="240" w:lineRule="auto"/>
      </w:pPr>
      <w:r>
        <w:separator/>
      </w:r>
    </w:p>
  </w:endnote>
  <w:end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86" w:rsidRDefault="00330586" w:rsidP="00330586">
      <w:pPr>
        <w:spacing w:after="0" w:line="240" w:lineRule="auto"/>
      </w:pPr>
      <w:r>
        <w:separator/>
      </w:r>
    </w:p>
  </w:footnote>
  <w:foot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 w:rsidR="00005373">
      <w:rPr>
        <w:b/>
        <w:lang w:val="en-CA"/>
      </w:rPr>
      <w:t xml:space="preserve"> Board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Meeting Agenda</w:t>
    </w:r>
    <w:r w:rsidR="00C91B00">
      <w:rPr>
        <w:b/>
        <w:lang w:val="en-CA"/>
      </w:rPr>
      <w:t xml:space="preserve"> for Thursday, December 12</w:t>
    </w:r>
    <w:r w:rsidR="00C91B00" w:rsidRPr="00C91B00">
      <w:rPr>
        <w:b/>
        <w:vertAlign w:val="superscript"/>
        <w:lang w:val="en-CA"/>
      </w:rPr>
      <w:t>th</w:t>
    </w:r>
    <w:r w:rsidR="00C91B00">
      <w:rPr>
        <w:b/>
        <w:lang w:val="en-CA"/>
      </w:rPr>
      <w:t>, 2019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005373">
      <w:rPr>
        <w:b/>
        <w:lang w:val="en-CA"/>
      </w:rPr>
      <w:t>9:0</w:t>
    </w:r>
    <w:r w:rsidRPr="00330586">
      <w:rPr>
        <w:b/>
        <w:lang w:val="en-CA"/>
      </w:rPr>
      <w:t>0</w:t>
    </w:r>
    <w:r w:rsidR="00005373">
      <w:rPr>
        <w:b/>
        <w:lang w:val="en-CA"/>
      </w:rPr>
      <w:t xml:space="preserve">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472"/>
    <w:multiLevelType w:val="hybridMultilevel"/>
    <w:tmpl w:val="68E48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CEC"/>
    <w:multiLevelType w:val="hybridMultilevel"/>
    <w:tmpl w:val="7F8C9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E1F"/>
    <w:multiLevelType w:val="hybridMultilevel"/>
    <w:tmpl w:val="0E44A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4F80"/>
    <w:multiLevelType w:val="hybridMultilevel"/>
    <w:tmpl w:val="29342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A96"/>
    <w:multiLevelType w:val="hybridMultilevel"/>
    <w:tmpl w:val="C4A0D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34D3D"/>
    <w:multiLevelType w:val="hybridMultilevel"/>
    <w:tmpl w:val="BA001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E0E41"/>
    <w:multiLevelType w:val="hybridMultilevel"/>
    <w:tmpl w:val="EAAA4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194A"/>
    <w:multiLevelType w:val="hybridMultilevel"/>
    <w:tmpl w:val="E116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431"/>
    <w:multiLevelType w:val="hybridMultilevel"/>
    <w:tmpl w:val="4A144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C12259"/>
    <w:multiLevelType w:val="hybridMultilevel"/>
    <w:tmpl w:val="B766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E1356"/>
    <w:multiLevelType w:val="hybridMultilevel"/>
    <w:tmpl w:val="F02A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54A9B"/>
    <w:multiLevelType w:val="hybridMultilevel"/>
    <w:tmpl w:val="39329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6"/>
    <w:rsid w:val="00005373"/>
    <w:rsid w:val="00006B8F"/>
    <w:rsid w:val="00056A2A"/>
    <w:rsid w:val="0006186F"/>
    <w:rsid w:val="000B2564"/>
    <w:rsid w:val="00130473"/>
    <w:rsid w:val="00140B93"/>
    <w:rsid w:val="001C5FC3"/>
    <w:rsid w:val="002478C6"/>
    <w:rsid w:val="00291E09"/>
    <w:rsid w:val="002A79C9"/>
    <w:rsid w:val="002B558B"/>
    <w:rsid w:val="002D6A63"/>
    <w:rsid w:val="00311976"/>
    <w:rsid w:val="0031717D"/>
    <w:rsid w:val="00330586"/>
    <w:rsid w:val="003726A3"/>
    <w:rsid w:val="003755D8"/>
    <w:rsid w:val="00385CFD"/>
    <w:rsid w:val="0042279E"/>
    <w:rsid w:val="004A53CB"/>
    <w:rsid w:val="00530C3D"/>
    <w:rsid w:val="00560613"/>
    <w:rsid w:val="005838CA"/>
    <w:rsid w:val="00584A1F"/>
    <w:rsid w:val="00587D04"/>
    <w:rsid w:val="005C0647"/>
    <w:rsid w:val="005C776A"/>
    <w:rsid w:val="006149EB"/>
    <w:rsid w:val="006503B0"/>
    <w:rsid w:val="006B0002"/>
    <w:rsid w:val="006D33D1"/>
    <w:rsid w:val="006D4680"/>
    <w:rsid w:val="006F1CB1"/>
    <w:rsid w:val="00725DD6"/>
    <w:rsid w:val="007265CD"/>
    <w:rsid w:val="00730C08"/>
    <w:rsid w:val="007324A5"/>
    <w:rsid w:val="00806B16"/>
    <w:rsid w:val="00825BA8"/>
    <w:rsid w:val="00841517"/>
    <w:rsid w:val="00865794"/>
    <w:rsid w:val="008C74BD"/>
    <w:rsid w:val="008D31F2"/>
    <w:rsid w:val="008D416D"/>
    <w:rsid w:val="008E4718"/>
    <w:rsid w:val="00907998"/>
    <w:rsid w:val="009446B4"/>
    <w:rsid w:val="009579B1"/>
    <w:rsid w:val="009B258F"/>
    <w:rsid w:val="009B7D3F"/>
    <w:rsid w:val="009D6EBF"/>
    <w:rsid w:val="009E0C7B"/>
    <w:rsid w:val="009E205C"/>
    <w:rsid w:val="00A74C33"/>
    <w:rsid w:val="00A873A2"/>
    <w:rsid w:val="00A926F0"/>
    <w:rsid w:val="00AC70D9"/>
    <w:rsid w:val="00B47D1E"/>
    <w:rsid w:val="00B619E6"/>
    <w:rsid w:val="00B622A6"/>
    <w:rsid w:val="00B95B22"/>
    <w:rsid w:val="00B97170"/>
    <w:rsid w:val="00BA2119"/>
    <w:rsid w:val="00BD34E7"/>
    <w:rsid w:val="00C55C8F"/>
    <w:rsid w:val="00C84572"/>
    <w:rsid w:val="00C84F7A"/>
    <w:rsid w:val="00C91B00"/>
    <w:rsid w:val="00CE3641"/>
    <w:rsid w:val="00CE3838"/>
    <w:rsid w:val="00CE39A1"/>
    <w:rsid w:val="00CF3517"/>
    <w:rsid w:val="00D149E7"/>
    <w:rsid w:val="00D444FF"/>
    <w:rsid w:val="00E83E60"/>
    <w:rsid w:val="00EB7663"/>
    <w:rsid w:val="00EC25D6"/>
    <w:rsid w:val="00F818A3"/>
    <w:rsid w:val="00FB2F90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4D17"/>
  <w15:docId w15:val="{F86445D6-C13E-4E97-9F59-60798B5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86"/>
  </w:style>
  <w:style w:type="paragraph" w:styleId="Footer">
    <w:name w:val="footer"/>
    <w:basedOn w:val="Normal"/>
    <w:link w:val="Foot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86"/>
  </w:style>
  <w:style w:type="table" w:styleId="TableGrid">
    <w:name w:val="Table Grid"/>
    <w:basedOn w:val="TableNormal"/>
    <w:uiPriority w:val="39"/>
    <w:rsid w:val="0033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9</cp:revision>
  <cp:lastPrinted>2018-11-13T14:53:00Z</cp:lastPrinted>
  <dcterms:created xsi:type="dcterms:W3CDTF">2018-12-13T18:45:00Z</dcterms:created>
  <dcterms:modified xsi:type="dcterms:W3CDTF">2019-12-06T15:48:00Z</dcterms:modified>
</cp:coreProperties>
</file>